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28" w:rsidRPr="00F902B8" w:rsidRDefault="00F902B8" w:rsidP="00F902B8">
      <w:pPr>
        <w:autoSpaceDE w:val="0"/>
        <w:autoSpaceDN w:val="0"/>
        <w:adjustRightInd w:val="0"/>
        <w:ind w:left="-1134"/>
        <w:jc w:val="center"/>
        <w:rPr>
          <w:b/>
          <w:bCs/>
          <w:color w:val="000000" w:themeColor="text1"/>
          <w:sz w:val="24"/>
          <w:szCs w:val="24"/>
        </w:rPr>
        <w:sectPr w:rsidR="00715528" w:rsidRPr="00F902B8">
          <w:footerReference w:type="default" r:id="rId9"/>
          <w:pgSz w:w="11906" w:h="16838"/>
          <w:pgMar w:top="993" w:right="850" w:bottom="851" w:left="1701" w:header="708" w:footer="708" w:gutter="0"/>
          <w:cols w:space="708"/>
          <w:docGrid w:linePitch="360"/>
        </w:sectPr>
      </w:pPr>
      <w:r>
        <w:rPr>
          <w:b/>
          <w:bCs/>
          <w:noProof/>
          <w:color w:val="000000" w:themeColor="text1"/>
          <w:sz w:val="24"/>
          <w:szCs w:val="24"/>
        </w:rPr>
        <w:drawing>
          <wp:inline distT="0" distB="0" distL="0" distR="0">
            <wp:extent cx="6625244" cy="9109710"/>
            <wp:effectExtent l="0" t="0" r="0" b="0"/>
            <wp:docPr id="1" name="Рисунок 1" descr="E:\Работа - школа\Точка роста\для сайта\Образовательные программы\рабочие программы\биология\биология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 - школа\Точка роста\для сайта\Образовательные программы\рабочие программы\биология\биология 5-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05" cy="910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528" w:rsidRDefault="00F902B8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lang w:val="en-US"/>
        </w:rPr>
        <w:lastRenderedPageBreak/>
        <w:t>I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>
        <w:rPr>
          <w:b/>
          <w:bCs/>
          <w:color w:val="000000" w:themeColor="text1"/>
          <w:sz w:val="24"/>
          <w:szCs w:val="24"/>
        </w:rPr>
        <w:t>Раздел. Планируемые результаты изучения предмета (по ФГОС)</w:t>
      </w:r>
    </w:p>
    <w:p w:rsidR="00715528" w:rsidRDefault="00715528">
      <w:pPr>
        <w:autoSpaceDE w:val="0"/>
        <w:autoSpaceDN w:val="0"/>
        <w:adjustRightInd w:val="0"/>
        <w:ind w:left="-567"/>
        <w:jc w:val="center"/>
        <w:rPr>
          <w:b/>
          <w:bCs/>
          <w:color w:val="000000" w:themeColor="text1"/>
          <w:sz w:val="32"/>
          <w:szCs w:val="24"/>
        </w:rPr>
      </w:pPr>
    </w:p>
    <w:tbl>
      <w:tblPr>
        <w:tblStyle w:val="af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126"/>
        <w:gridCol w:w="2126"/>
        <w:gridCol w:w="1985"/>
        <w:gridCol w:w="2268"/>
      </w:tblGrid>
      <w:tr w:rsidR="00715528">
        <w:tc>
          <w:tcPr>
            <w:tcW w:w="1277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Название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раздела</w:t>
            </w:r>
          </w:p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Предметные результаты</w:t>
            </w:r>
          </w:p>
        </w:tc>
        <w:tc>
          <w:tcPr>
            <w:tcW w:w="1985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Метапредметные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результаты</w:t>
            </w:r>
          </w:p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Личностные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результаты</w:t>
            </w:r>
          </w:p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715528">
        <w:tc>
          <w:tcPr>
            <w:tcW w:w="1277" w:type="dxa"/>
            <w:vMerge/>
          </w:tcPr>
          <w:p w:rsidR="00715528" w:rsidRDefault="0071552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ученик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научится</w:t>
            </w:r>
          </w:p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ученик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получит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возможность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научиться</w:t>
            </w:r>
          </w:p>
        </w:tc>
        <w:tc>
          <w:tcPr>
            <w:tcW w:w="1985" w:type="dxa"/>
            <w:vMerge/>
          </w:tcPr>
          <w:p w:rsidR="00715528" w:rsidRDefault="0071552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15528" w:rsidRDefault="0071552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715528">
        <w:tc>
          <w:tcPr>
            <w:tcW w:w="9782" w:type="dxa"/>
            <w:gridSpan w:val="5"/>
          </w:tcPr>
          <w:p w:rsidR="00715528" w:rsidRDefault="00F902B8">
            <w:pPr>
              <w:jc w:val="center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6 класс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Органы цветкового растения. Микр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скопич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ское стр</w:t>
            </w:r>
            <w:r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ение ра</w:t>
            </w:r>
            <w:r>
              <w:rPr>
                <w:bCs/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тений.</w:t>
            </w:r>
          </w:p>
        </w:tc>
        <w:tc>
          <w:tcPr>
            <w:tcW w:w="2126" w:type="dxa"/>
          </w:tcPr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-различать и оп</w:t>
            </w:r>
            <w:r>
              <w:rPr>
                <w:snapToGrid w:val="0"/>
                <w:sz w:val="22"/>
                <w:szCs w:val="22"/>
              </w:rPr>
              <w:t>и</w:t>
            </w:r>
            <w:r>
              <w:rPr>
                <w:snapToGrid w:val="0"/>
                <w:sz w:val="22"/>
                <w:szCs w:val="22"/>
              </w:rPr>
              <w:t>сывать органы цветковых растений</w:t>
            </w:r>
          </w:p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-видоизменения органов цветковых растений и их роль в жизни растений</w:t>
            </w:r>
          </w:p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-анализировать и сравнивать изуча</w:t>
            </w:r>
            <w:r>
              <w:rPr>
                <w:rFonts w:eastAsia="Calibri"/>
                <w:sz w:val="22"/>
                <w:szCs w:val="22"/>
              </w:rPr>
              <w:t>е</w:t>
            </w:r>
            <w:r>
              <w:rPr>
                <w:rFonts w:eastAsia="Calibri"/>
                <w:sz w:val="22"/>
                <w:szCs w:val="22"/>
              </w:rPr>
              <w:t>мые объекты;</w:t>
            </w:r>
          </w:p>
          <w:p w:rsidR="00715528" w:rsidRDefault="00F902B8">
            <w:pPr>
              <w:tabs>
                <w:tab w:val="left" w:pos="1417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-осуществлять оп</w:t>
            </w:r>
            <w:r>
              <w:rPr>
                <w:rFonts w:eastAsia="Calibri"/>
                <w:sz w:val="22"/>
                <w:szCs w:val="22"/>
              </w:rPr>
              <w:t>и</w:t>
            </w:r>
            <w:r>
              <w:rPr>
                <w:rFonts w:eastAsia="Calibri"/>
                <w:sz w:val="22"/>
                <w:szCs w:val="22"/>
              </w:rPr>
              <w:t>с</w:t>
            </w:r>
            <w:r>
              <w:rPr>
                <w:rFonts w:eastAsia="Calibri"/>
                <w:sz w:val="22"/>
                <w:szCs w:val="22"/>
              </w:rPr>
              <w:t>ание изучаемого объекта;</w:t>
            </w:r>
          </w:p>
          <w:p w:rsidR="00715528" w:rsidRDefault="00F902B8">
            <w:pPr>
              <w:tabs>
                <w:tab w:val="left" w:pos="1417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-определять отн</w:t>
            </w:r>
            <w:r>
              <w:rPr>
                <w:rFonts w:eastAsia="Calibri"/>
                <w:sz w:val="22"/>
                <w:szCs w:val="22"/>
              </w:rPr>
              <w:t>о</w:t>
            </w:r>
            <w:r>
              <w:rPr>
                <w:rFonts w:eastAsia="Calibri"/>
                <w:sz w:val="22"/>
                <w:szCs w:val="22"/>
              </w:rPr>
              <w:t>шения объекта с другими объектами;</w:t>
            </w:r>
          </w:p>
          <w:p w:rsidR="00715528" w:rsidRDefault="00F902B8">
            <w:pPr>
              <w:tabs>
                <w:tab w:val="left" w:pos="1417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-определять сущ</w:t>
            </w:r>
            <w:r>
              <w:rPr>
                <w:rFonts w:eastAsia="Calibri"/>
                <w:sz w:val="22"/>
                <w:szCs w:val="22"/>
              </w:rPr>
              <w:t>е</w:t>
            </w:r>
            <w:r>
              <w:rPr>
                <w:rFonts w:eastAsia="Calibri"/>
                <w:sz w:val="22"/>
                <w:szCs w:val="22"/>
              </w:rPr>
              <w:t>ственные признаки объекта;</w:t>
            </w:r>
          </w:p>
          <w:p w:rsidR="00715528" w:rsidRDefault="00F902B8">
            <w:pPr>
              <w:tabs>
                <w:tab w:val="left" w:pos="1417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-проводить лабор</w:t>
            </w:r>
            <w:r>
              <w:rPr>
                <w:rFonts w:eastAsia="Calibri"/>
                <w:sz w:val="22"/>
                <w:szCs w:val="22"/>
              </w:rPr>
              <w:t>а</w:t>
            </w:r>
            <w:r>
              <w:rPr>
                <w:rFonts w:eastAsia="Calibri"/>
                <w:sz w:val="22"/>
                <w:szCs w:val="22"/>
              </w:rPr>
              <w:t>торную работу в соответствии с и</w:t>
            </w:r>
            <w:r>
              <w:rPr>
                <w:rFonts w:eastAsia="Calibri"/>
                <w:sz w:val="22"/>
                <w:szCs w:val="22"/>
              </w:rPr>
              <w:t>н</w:t>
            </w:r>
            <w:r>
              <w:rPr>
                <w:rFonts w:eastAsia="Calibri"/>
                <w:sz w:val="22"/>
                <w:szCs w:val="22"/>
              </w:rPr>
              <w:t>струкцией</w:t>
            </w:r>
          </w:p>
          <w:p w:rsidR="00715528" w:rsidRDefault="0071552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-объяснять связь особенностей стр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ения органов раст</w:t>
            </w:r>
            <w:r>
              <w:rPr>
                <w:snapToGrid w:val="0"/>
                <w:sz w:val="22"/>
                <w:szCs w:val="22"/>
              </w:rPr>
              <w:t>е</w:t>
            </w:r>
            <w:r>
              <w:rPr>
                <w:snapToGrid w:val="0"/>
                <w:sz w:val="22"/>
                <w:szCs w:val="22"/>
              </w:rPr>
              <w:t>ний со средой об</w:t>
            </w:r>
            <w:r>
              <w:rPr>
                <w:snapToGrid w:val="0"/>
                <w:sz w:val="22"/>
                <w:szCs w:val="22"/>
              </w:rPr>
              <w:t>и</w:t>
            </w:r>
            <w:r>
              <w:rPr>
                <w:snapToGrid w:val="0"/>
                <w:sz w:val="22"/>
                <w:szCs w:val="22"/>
              </w:rPr>
              <w:t>тания;</w:t>
            </w:r>
          </w:p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 изучать органы растений в ходе лабораторных работ</w:t>
            </w:r>
          </w:p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-изучить микроск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пическое строение растений в ходе лабораторных р</w:t>
            </w:r>
            <w:r>
              <w:rPr>
                <w:snapToGrid w:val="0"/>
                <w:sz w:val="22"/>
                <w:szCs w:val="22"/>
              </w:rPr>
              <w:t>а</w:t>
            </w:r>
            <w:r>
              <w:rPr>
                <w:snapToGrid w:val="0"/>
                <w:sz w:val="22"/>
                <w:szCs w:val="22"/>
              </w:rPr>
              <w:t>бот;</w:t>
            </w:r>
          </w:p>
          <w:p w:rsidR="00715528" w:rsidRDefault="00F902B8">
            <w:pPr>
              <w:tabs>
                <w:tab w:val="left" w:pos="14175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-классифици-ровать объекты;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 -анализировать и сравнивать изуч</w:t>
            </w:r>
            <w:r>
              <w:rPr>
                <w:snapToGrid w:val="0"/>
                <w:sz w:val="22"/>
                <w:szCs w:val="22"/>
              </w:rPr>
              <w:t>а</w:t>
            </w:r>
            <w:r>
              <w:rPr>
                <w:snapToGrid w:val="0"/>
                <w:sz w:val="22"/>
                <w:szCs w:val="22"/>
              </w:rPr>
              <w:t>емые объекты;</w:t>
            </w:r>
          </w:p>
          <w:p w:rsidR="00715528" w:rsidRDefault="00F902B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осуществлять описание изуча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мого объекта;</w:t>
            </w:r>
          </w:p>
          <w:p w:rsidR="00715528" w:rsidRDefault="00F902B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определять 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ношения объекта с другими объе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тами;</w:t>
            </w:r>
          </w:p>
          <w:p w:rsidR="00715528" w:rsidRDefault="00F902B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определять сущ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ственные призн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ки объекта;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классифицировать объекты;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 проводить лаб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раторную работу в соответствии с инструкцией.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Регулятивные: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</w:t>
            </w:r>
            <w:r>
              <w:rPr>
                <w:sz w:val="22"/>
                <w:szCs w:val="22"/>
              </w:rPr>
              <w:t xml:space="preserve">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деятельности.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Познавательные: 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выделять общий признак двух или нескольких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метов или явлений и объяснять их сходство;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объединять предметы и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lastRenderedPageBreak/>
              <w:t>ния в группы по 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ления;</w:t>
            </w:r>
          </w:p>
          <w:p w:rsidR="00715528" w:rsidRDefault="00F902B8">
            <w:pPr>
              <w:widowControl w:val="0"/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</w:t>
            </w:r>
            <w:r>
              <w:rPr>
                <w:sz w:val="22"/>
                <w:szCs w:val="22"/>
              </w:rPr>
              <w:t xml:space="preserve">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ния: 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определять свое отношение к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родной среде;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выражать свое отношение к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роде через рису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ки, модели,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ектные работы.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</w:t>
            </w:r>
            <w:r>
              <w:rPr>
                <w:sz w:val="22"/>
                <w:szCs w:val="22"/>
              </w:rPr>
              <w:t>ать индивидуально и в группе.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-патриотизм,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ние к истории кул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туры своего Отеч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ства </w:t>
            </w:r>
          </w:p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вации к обучению и познанию; </w:t>
            </w:r>
          </w:p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эстетическое, эм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ционально-ценностное видение окр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ужающего мира; способность к эм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ционально-ценностному осво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мира;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формирование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 (готовность к иссл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дованию природы, к занятиям сельскох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зяйственным трудом, к худо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жественно-эстетическому отр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жению природы, к осуществлению пр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родоохранной 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тельности;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widowControl w:val="0"/>
              <w:snapToGrid w:val="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Жизнеде</w:t>
            </w:r>
            <w:r>
              <w:rPr>
                <w:bCs/>
                <w:sz w:val="22"/>
                <w:szCs w:val="22"/>
              </w:rPr>
              <w:t>я</w:t>
            </w:r>
            <w:r>
              <w:rPr>
                <w:bCs/>
                <w:sz w:val="22"/>
                <w:szCs w:val="22"/>
              </w:rPr>
              <w:t xml:space="preserve">тельность цветковых  растений </w:t>
            </w:r>
          </w:p>
          <w:p w:rsidR="00715528" w:rsidRDefault="00715528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-основные проце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сы жизнедеятел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ности растений; 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 особенности м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нерального и во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душного питания растений;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-виды размножения </w:t>
            </w:r>
            <w:r>
              <w:rPr>
                <w:sz w:val="22"/>
                <w:szCs w:val="22"/>
              </w:rPr>
              <w:t>растений и их 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чение.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napToGrid w:val="0"/>
                <w:sz w:val="22"/>
                <w:szCs w:val="22"/>
              </w:rPr>
              <w:t xml:space="preserve">характеризовать </w:t>
            </w:r>
            <w:r>
              <w:rPr>
                <w:sz w:val="22"/>
                <w:szCs w:val="22"/>
              </w:rPr>
              <w:t>основные процессы жизнедеятельности растений;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 объяснять знач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основных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цессов жизнеде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 раст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 устанавливать взаимосвязь между процессами дых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 и фотосинтеза;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 показывать знач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ние процессов </w:t>
            </w:r>
            <w:r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тосинтеза в жизни растений и в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роде;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 объяснять роль различных видов размножения у 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-определять всх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жесть семян раст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ний.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Регулятивные: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выбирать из предложенных вариантов и сам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стоятельно искать средства/ресурсы для решения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чи/достиже</w:t>
            </w:r>
            <w:r>
              <w:rPr>
                <w:sz w:val="22"/>
                <w:szCs w:val="22"/>
              </w:rPr>
              <w:t>ния цели;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сверять свои действия с целью и, при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мости, исправлять ошибки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тельно.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оцен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правильность выполнения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ной задачи,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ственные возмо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ности ее решения.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Познавательные: 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понятия,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здавать </w:t>
            </w:r>
            <w:r>
              <w:rPr>
                <w:sz w:val="22"/>
                <w:szCs w:val="22"/>
              </w:rPr>
              <w:t>обобщ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устанавл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аналогии, классифицир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вать,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lastRenderedPageBreak/>
              <w:t>тельно выбирать основания и кр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терии для класс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фикации, устана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(по аналогии) и делать выводы;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созд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вать,</w:t>
            </w:r>
            <w:r>
              <w:rPr>
                <w:sz w:val="22"/>
                <w:szCs w:val="22"/>
              </w:rPr>
              <w:t xml:space="preserve"> применять и преобразовывать знаки и символы, модели и схемы для решения учебных и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вательных задач;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анализировать влияние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факторов на среду обитания живых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мов;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выражать свое отношение к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роде через рису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ки, модели,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ектные</w:t>
            </w:r>
            <w:r>
              <w:rPr>
                <w:sz w:val="22"/>
                <w:szCs w:val="22"/>
              </w:rPr>
              <w:t xml:space="preserve"> работы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орган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зовывать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 формирование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 (готовность к иссл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дованию природы, к занятиям сельскох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зяйственным трудом, к художественно-эсте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тическому отр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жению природы, к осуществлению пр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родоохранной 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тельности;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</w:tr>
      <w:tr w:rsidR="00715528">
        <w:tc>
          <w:tcPr>
            <w:tcW w:w="1277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Многоо</w:t>
            </w:r>
            <w:r>
              <w:rPr>
                <w:bCs/>
                <w:sz w:val="22"/>
                <w:szCs w:val="22"/>
              </w:rPr>
              <w:t>б</w:t>
            </w:r>
            <w:r>
              <w:rPr>
                <w:bCs/>
                <w:sz w:val="22"/>
                <w:szCs w:val="22"/>
              </w:rPr>
              <w:t>разие ра</w:t>
            </w:r>
            <w:r>
              <w:rPr>
                <w:bCs/>
                <w:sz w:val="22"/>
                <w:szCs w:val="22"/>
              </w:rPr>
              <w:t>с</w:t>
            </w:r>
            <w:r>
              <w:rPr>
                <w:bCs/>
                <w:sz w:val="22"/>
                <w:szCs w:val="22"/>
              </w:rPr>
              <w:t>тений</w:t>
            </w:r>
          </w:p>
        </w:tc>
        <w:tc>
          <w:tcPr>
            <w:tcW w:w="2126" w:type="dxa"/>
          </w:tcPr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основные систем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тические категории: вид, род, семейство, класс, отдел, ца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ство;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 </w:t>
            </w:r>
            <w:r>
              <w:rPr>
                <w:sz w:val="22"/>
                <w:szCs w:val="22"/>
              </w:rPr>
              <w:t>характерные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однодольных и двудольных 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lastRenderedPageBreak/>
              <w:t>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признаки осно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ных</w:t>
            </w:r>
            <w:r>
              <w:rPr>
                <w:sz w:val="22"/>
                <w:szCs w:val="22"/>
              </w:rPr>
              <w:t xml:space="preserve"> семейств одн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дольных и дв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дольных растений;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 </w:t>
            </w:r>
            <w:r>
              <w:rPr>
                <w:sz w:val="22"/>
                <w:szCs w:val="22"/>
              </w:rPr>
              <w:t>важнейшие сел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скохозяйственные растения,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ческие основы их выращивания и народнохозя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ственное значение.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-делать м</w:t>
            </w:r>
            <w:r>
              <w:rPr>
                <w:sz w:val="22"/>
                <w:szCs w:val="22"/>
              </w:rPr>
              <w:t>орфолог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ческую характер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стику растений;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 </w:t>
            </w:r>
            <w:r>
              <w:rPr>
                <w:sz w:val="22"/>
                <w:szCs w:val="22"/>
              </w:rPr>
              <w:t>выявлять призн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ки семейства по внешнему </w:t>
            </w:r>
            <w:r>
              <w:rPr>
                <w:sz w:val="22"/>
                <w:szCs w:val="22"/>
              </w:rPr>
              <w:t>стро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нию растений;</w:t>
            </w:r>
          </w:p>
          <w:p w:rsidR="00715528" w:rsidRDefault="00F902B8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-работать с опред</w:t>
            </w:r>
            <w:r>
              <w:rPr>
                <w:snapToGrid w:val="0"/>
                <w:sz w:val="22"/>
                <w:szCs w:val="22"/>
              </w:rPr>
              <w:t>е</w:t>
            </w:r>
            <w:r>
              <w:rPr>
                <w:snapToGrid w:val="0"/>
                <w:sz w:val="22"/>
                <w:szCs w:val="22"/>
              </w:rPr>
              <w:lastRenderedPageBreak/>
              <w:t>лительными ка</w:t>
            </w:r>
            <w:r>
              <w:rPr>
                <w:snapToGrid w:val="0"/>
                <w:sz w:val="22"/>
                <w:szCs w:val="22"/>
              </w:rPr>
              <w:t>р</w:t>
            </w:r>
            <w:r>
              <w:rPr>
                <w:snapToGrid w:val="0"/>
                <w:sz w:val="22"/>
                <w:szCs w:val="22"/>
              </w:rPr>
              <w:t>точками.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-</w:t>
            </w:r>
            <w:r>
              <w:rPr>
                <w:sz w:val="22"/>
                <w:szCs w:val="22"/>
              </w:rPr>
              <w:t>различать объем и содержание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нятий;</w:t>
            </w:r>
          </w:p>
          <w:p w:rsidR="00715528" w:rsidRDefault="00F902B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 </w:t>
            </w:r>
            <w:r>
              <w:rPr>
                <w:sz w:val="22"/>
                <w:szCs w:val="22"/>
              </w:rPr>
              <w:t>различать род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вое и видовое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нятия;</w:t>
            </w:r>
          </w:p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-определять а</w:t>
            </w:r>
            <w:r>
              <w:rPr>
                <w:snapToGrid w:val="0"/>
                <w:sz w:val="22"/>
                <w:szCs w:val="22"/>
              </w:rPr>
              <w:t>с</w:t>
            </w:r>
            <w:r>
              <w:rPr>
                <w:snapToGrid w:val="0"/>
                <w:sz w:val="22"/>
                <w:szCs w:val="22"/>
              </w:rPr>
              <w:t>пект классифик</w:t>
            </w:r>
            <w:r>
              <w:rPr>
                <w:snapToGrid w:val="0"/>
                <w:sz w:val="22"/>
                <w:szCs w:val="22"/>
              </w:rPr>
              <w:t>а</w:t>
            </w:r>
            <w:r>
              <w:rPr>
                <w:snapToGrid w:val="0"/>
                <w:sz w:val="22"/>
                <w:szCs w:val="22"/>
              </w:rPr>
              <w:lastRenderedPageBreak/>
              <w:t>ции;</w:t>
            </w:r>
          </w:p>
          <w:p w:rsidR="00715528" w:rsidRDefault="00F902B8">
            <w:pPr>
              <w:widowControl w:val="0"/>
              <w:tabs>
                <w:tab w:val="left" w:pos="709"/>
              </w:tabs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-осуществлять классификацию.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Регулятивные: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</w:t>
            </w:r>
            <w:r>
              <w:rPr>
                <w:sz w:val="22"/>
                <w:szCs w:val="22"/>
              </w:rPr>
              <w:t>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деятельности.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составлять план решения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 (проведения исследования);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-определять со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местно с педаг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гом и сверстник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 критерии 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нируемых резул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татов и критерии оценки своей учебной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отбирать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струменты для оценивания своей деятельности, осуществлять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моконтроль своей деятельности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женных условий и требований;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Познавательные: </w:t>
            </w:r>
          </w:p>
          <w:p w:rsidR="00715528" w:rsidRDefault="00F902B8">
            <w:pPr>
              <w:widowControl w:val="0"/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-определять пон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тия, создавать обобщения, кла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сифицировать, самостоятельно выбирать основ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 и критерии для классифик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устанавл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делать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воды;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-выражать свое отношение к</w:t>
            </w:r>
            <w:r>
              <w:rPr>
                <w:sz w:val="22"/>
                <w:szCs w:val="22"/>
              </w:rPr>
              <w:t xml:space="preserve">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lastRenderedPageBreak/>
              <w:t>роде через рису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ки, модели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ектные работы.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строить поз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тивные отнош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в процессе учебной и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ательной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 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вации к обучению и познанию; </w:t>
            </w:r>
          </w:p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воззрению,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-готовность 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вести ди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лог с другими люд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ми и достигать в нем взаимопонимания </w:t>
            </w:r>
          </w:p>
        </w:tc>
      </w:tr>
      <w:tr w:rsidR="00715528">
        <w:tc>
          <w:tcPr>
            <w:tcW w:w="9782" w:type="dxa"/>
            <w:gridSpan w:val="5"/>
          </w:tcPr>
          <w:p w:rsidR="00715528" w:rsidRDefault="00F902B8">
            <w:pPr>
              <w:jc w:val="center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7 класс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Царство Животные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-знать и соблюдать правила работы в кабинете биологии.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 клеток и тк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ней, органов и 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различий растений,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ных, 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-раскрывать роль биологии в практ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ческой деятельн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людей; роль различных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низмов в жизни 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ловека;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-выделять сущ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ственные признаки биологических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 (клеток и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ганизмов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ных) и процессов, характерных для живых; организмов; аргументироват,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lastRenderedPageBreak/>
              <w:t>тельства родства различных таксонов  животных;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-различать по внешн</w:t>
            </w:r>
            <w:r>
              <w:rPr>
                <w:sz w:val="22"/>
                <w:szCs w:val="22"/>
              </w:rPr>
              <w:t>ему виду, схемам и описан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 реальные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-ориентироваться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 xml:space="preserve">сти </w:t>
            </w:r>
            <w:r>
              <w:rPr>
                <w:iCs/>
                <w:sz w:val="22"/>
                <w:szCs w:val="22"/>
              </w:rPr>
              <w:t>жизни во всех ее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ды);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-осознанно испол</w:t>
            </w:r>
            <w:r>
              <w:rPr>
                <w:iCs/>
                <w:sz w:val="22"/>
                <w:szCs w:val="22"/>
              </w:rPr>
              <w:t>ь</w:t>
            </w:r>
            <w:r>
              <w:rPr>
                <w:iCs/>
                <w:sz w:val="22"/>
                <w:szCs w:val="22"/>
              </w:rPr>
              <w:t>зовать знания о</w:t>
            </w:r>
            <w:r>
              <w:rPr>
                <w:iCs/>
                <w:sz w:val="22"/>
                <w:szCs w:val="22"/>
              </w:rPr>
              <w:t>с</w:t>
            </w:r>
            <w:r>
              <w:rPr>
                <w:iCs/>
                <w:sz w:val="22"/>
                <w:szCs w:val="22"/>
              </w:rPr>
              <w:t>новных правил п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ведения в природе; выбирать целевые и смысловые уст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новки в своих де</w:t>
            </w:r>
            <w:r>
              <w:rPr>
                <w:iCs/>
                <w:sz w:val="22"/>
                <w:szCs w:val="22"/>
              </w:rPr>
              <w:t>й</w:t>
            </w:r>
            <w:r>
              <w:rPr>
                <w:iCs/>
                <w:sz w:val="22"/>
                <w:szCs w:val="22"/>
              </w:rPr>
              <w:t>ствиях и поступках по о</w:t>
            </w:r>
            <w:r>
              <w:rPr>
                <w:iCs/>
                <w:sz w:val="22"/>
                <w:szCs w:val="22"/>
              </w:rPr>
              <w:t xml:space="preserve">тношению к живой природе; 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-создавать со</w:t>
            </w:r>
            <w:r>
              <w:rPr>
                <w:iCs/>
                <w:sz w:val="22"/>
                <w:szCs w:val="22"/>
              </w:rPr>
              <w:t>б</w:t>
            </w:r>
            <w:r>
              <w:rPr>
                <w:iCs/>
                <w:sz w:val="22"/>
                <w:szCs w:val="22"/>
              </w:rPr>
              <w:t>ственные письме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и устные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общения о,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на основе н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скольких источн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ков информации, сопровождать в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ступление презе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тацией, учитывая особенности ауд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тории сверстников;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работать в группе </w:t>
            </w:r>
            <w:r>
              <w:rPr>
                <w:iCs/>
                <w:sz w:val="22"/>
                <w:szCs w:val="22"/>
              </w:rPr>
              <w:lastRenderedPageBreak/>
              <w:t xml:space="preserve">сверстников при </w:t>
            </w:r>
            <w:r>
              <w:rPr>
                <w:iCs/>
                <w:sz w:val="22"/>
                <w:szCs w:val="22"/>
              </w:rPr>
              <w:t>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занных с изучением 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планировать совместную 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тельность,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вать мнение окр</w:t>
            </w:r>
            <w:r>
              <w:rPr>
                <w:iCs/>
                <w:sz w:val="22"/>
                <w:szCs w:val="22"/>
              </w:rPr>
              <w:t>у</w:t>
            </w:r>
            <w:r>
              <w:rPr>
                <w:iCs/>
                <w:sz w:val="22"/>
                <w:szCs w:val="22"/>
              </w:rPr>
              <w:t>жающих</w:t>
            </w: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Регулятивные:</w:t>
            </w:r>
            <w:r>
              <w:rPr>
                <w:sz w:val="22"/>
                <w:szCs w:val="22"/>
              </w:rPr>
              <w:t xml:space="preserve"> 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</w:t>
            </w:r>
            <w:r>
              <w:rPr>
                <w:sz w:val="22"/>
                <w:szCs w:val="22"/>
              </w:rPr>
              <w:t>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оценивать свою деятельнос</w:t>
            </w:r>
            <w:r>
              <w:rPr>
                <w:sz w:val="22"/>
                <w:szCs w:val="22"/>
              </w:rPr>
              <w:t>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фиксировать и анализировать динамику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ственных образ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вательных резул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татов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-выделять общий </w:t>
            </w:r>
            <w:r>
              <w:rPr>
                <w:sz w:val="22"/>
                <w:szCs w:val="22"/>
              </w:rPr>
              <w:lastRenderedPageBreak/>
              <w:t>признак двух или нескольких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метов или явлений и объяснять их </w:t>
            </w:r>
            <w:r>
              <w:rPr>
                <w:sz w:val="22"/>
                <w:szCs w:val="22"/>
              </w:rPr>
              <w:t>сходство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находить в те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сте требуемую информацию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Развитие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овлад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нию культурой активн</w:t>
            </w:r>
            <w:r>
              <w:rPr>
                <w:sz w:val="22"/>
                <w:szCs w:val="22"/>
              </w:rPr>
              <w:t>ого испол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зования словарей и других поиск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вых систем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-у</w:t>
            </w:r>
            <w:r>
              <w:rPr>
                <w:sz w:val="22"/>
                <w:szCs w:val="22"/>
              </w:rPr>
              <w:t>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</w:t>
            </w:r>
            <w:r>
              <w:rPr>
                <w:sz w:val="22"/>
                <w:szCs w:val="22"/>
              </w:rPr>
              <w:t>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осозна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 использовать речевые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</w:t>
            </w:r>
            <w:r>
              <w:rPr>
                <w:sz w:val="22"/>
                <w:szCs w:val="22"/>
              </w:rPr>
              <w:t xml:space="preserve">егуляции своей деятельности; </w:t>
            </w:r>
            <w:r>
              <w:rPr>
                <w:sz w:val="22"/>
                <w:szCs w:val="22"/>
              </w:rPr>
              <w:lastRenderedPageBreak/>
              <w:t>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и развитие 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тентности в обл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 использования информационно-коммуникацио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технологий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сформированность 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языковое, духовное многообразие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 Гото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ность и способность вести диалог с др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гими людь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ми и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стигать в нем вза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мопонимания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-освоенность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альных норм, правил поведения, ролей и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форм социальной жизни в группах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основ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мышления, наличие опыта эк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логи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чески ориент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рованной рефлекси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но-оценочной и практической 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тельности в жизне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ных ситуациях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Однокл</w:t>
            </w:r>
            <w:r>
              <w:rPr>
                <w:rStyle w:val="9"/>
                <w:color w:val="000000"/>
                <w:sz w:val="22"/>
                <w:szCs w:val="22"/>
              </w:rPr>
              <w:t>е</w:t>
            </w:r>
            <w:r>
              <w:rPr>
                <w:rStyle w:val="9"/>
                <w:color w:val="000000"/>
                <w:sz w:val="22"/>
                <w:szCs w:val="22"/>
              </w:rPr>
              <w:t>точные животные, или Пр</w:t>
            </w:r>
            <w:r>
              <w:rPr>
                <w:rStyle w:val="9"/>
                <w:color w:val="000000"/>
                <w:sz w:val="22"/>
                <w:szCs w:val="22"/>
              </w:rPr>
              <w:t>о</w:t>
            </w:r>
            <w:r>
              <w:rPr>
                <w:rStyle w:val="9"/>
                <w:color w:val="000000"/>
                <w:sz w:val="22"/>
                <w:szCs w:val="22"/>
              </w:rPr>
              <w:t>стейшие</w:t>
            </w: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ные биологические объекты или их </w:t>
            </w:r>
            <w:r>
              <w:rPr>
                <w:sz w:val="22"/>
                <w:szCs w:val="22"/>
              </w:rPr>
              <w:t>изображения, выя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ставить биологические эк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перименты и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яснять их результ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 примеры и раскрыват</w:t>
            </w:r>
            <w:r>
              <w:rPr>
                <w:sz w:val="22"/>
                <w:szCs w:val="22"/>
              </w:rPr>
              <w:t>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ния.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(животные),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цессы жизни-деятельности;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 и ум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заключения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сравнения;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-находить 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туре, биологи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ресурсе, анализировать и оценивать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организмов разли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ных царств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ды(животных), включая умения формулиро</w:t>
            </w:r>
            <w:r>
              <w:rPr>
                <w:iCs/>
                <w:sz w:val="22"/>
                <w:szCs w:val="22"/>
              </w:rPr>
              <w:t>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дачи, представлять работу на защиту и 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* создавать со</w:t>
            </w:r>
            <w:r>
              <w:rPr>
                <w:iCs/>
                <w:sz w:val="22"/>
                <w:szCs w:val="22"/>
              </w:rPr>
              <w:t>б</w:t>
            </w:r>
            <w:r>
              <w:rPr>
                <w:iCs/>
                <w:sz w:val="22"/>
                <w:szCs w:val="22"/>
              </w:rPr>
              <w:t>ственные письме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и устные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общения о,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на основе н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скольких источн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ков информации, сопровождать в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ступление презе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тацией, учитывая особенности ауд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тории сверстников;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-раб</w:t>
            </w:r>
            <w:r>
              <w:rPr>
                <w:iCs/>
                <w:sz w:val="22"/>
                <w:szCs w:val="22"/>
              </w:rPr>
              <w:t>отать в группе сверстников при 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занных с изучением 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 xml:space="preserve">ных, планировать </w:t>
            </w:r>
            <w:r>
              <w:rPr>
                <w:iCs/>
                <w:sz w:val="22"/>
                <w:szCs w:val="22"/>
              </w:rPr>
              <w:lastRenderedPageBreak/>
              <w:t>совместную 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тельность,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вать мнение окр</w:t>
            </w:r>
            <w:r>
              <w:rPr>
                <w:iCs/>
                <w:sz w:val="22"/>
                <w:szCs w:val="22"/>
              </w:rPr>
              <w:t>у</w:t>
            </w:r>
            <w:r>
              <w:rPr>
                <w:iCs/>
                <w:sz w:val="22"/>
                <w:szCs w:val="22"/>
              </w:rPr>
              <w:t>жающих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Регулятивные: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самост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ятельно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цели обу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ставить и формулировать новые задачи в учебе 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ности, развивать мотивы и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сы своей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ачи;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-составлять план решения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 (выполнения проекта, провед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исследов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ния);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оценивать 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Познавательные: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-выделять общий признак двух или нескольких </w:t>
            </w:r>
            <w:r>
              <w:rPr>
                <w:sz w:val="22"/>
                <w:szCs w:val="22"/>
              </w:rPr>
              <w:t>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метов или явлений и объяснять их сходство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объединять предметы и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 в группы по </w:t>
            </w:r>
            <w:r>
              <w:rPr>
                <w:sz w:val="22"/>
                <w:szCs w:val="22"/>
              </w:rPr>
              <w:lastRenderedPageBreak/>
              <w:t>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</w:t>
            </w:r>
            <w:r>
              <w:rPr>
                <w:sz w:val="22"/>
                <w:szCs w:val="22"/>
              </w:rPr>
              <w:t>й, коммуникативной, социальной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орган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зовывать учебное сотрудничествои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группе;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</w:t>
            </w:r>
            <w:r>
              <w:rPr>
                <w:sz w:val="22"/>
                <w:szCs w:val="22"/>
              </w:rPr>
              <w:t>таивать свое мнение.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ской </w:t>
            </w:r>
            <w:r>
              <w:rPr>
                <w:sz w:val="22"/>
                <w:szCs w:val="22"/>
              </w:rPr>
              <w:t>контекстной речью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и развитие 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тентности в обл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 использования информационно-коммуникацио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технологий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Сформирован-ность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Сформирован-ность 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языковое, духовное многообрази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вести ди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лог с другими люд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ми и достигать в нем взаимопонимания</w:t>
            </w:r>
          </w:p>
          <w:p w:rsidR="00715528" w:rsidRDefault="00F902B8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социальных норм, правил поведе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ния, ролей и форм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альной жизни в группах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Формирование це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ности здорового и безопасного образа жизни;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Формирование основ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экологической кул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туры, соответству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щей современному уровню экологич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ского мышления, наличие опыта.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Губки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</w:t>
            </w:r>
            <w:r>
              <w:rPr>
                <w:sz w:val="22"/>
                <w:szCs w:val="22"/>
              </w:rPr>
              <w:t xml:space="preserve">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lastRenderedPageBreak/>
              <w:t>ные биологические объекты или их изображения, выя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-использовать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тоды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науки: набл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дать и описывать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 процессы; ставить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эксп</w:t>
            </w:r>
            <w:r>
              <w:rPr>
                <w:sz w:val="22"/>
                <w:szCs w:val="22"/>
              </w:rPr>
              <w:t>ерименты и объяснять их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зультаты;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ния.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(животные),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цессы жизнеде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сравнения.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 xml:space="preserve">Находить </w:t>
            </w:r>
            <w:r>
              <w:rPr>
                <w:iCs/>
                <w:sz w:val="22"/>
                <w:szCs w:val="22"/>
              </w:rPr>
              <w:t>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</w:t>
            </w:r>
            <w:r>
              <w:rPr>
                <w:iCs/>
                <w:sz w:val="22"/>
                <w:szCs w:val="22"/>
              </w:rPr>
              <w:lastRenderedPageBreak/>
              <w:t>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туре, биологич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ресурсе, анализировать и оценивать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организмов разли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ных царств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ды(животных), включая умения 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дачи, представлять работу на защиту и 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Ориентироваться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 во всех ее п</w:t>
            </w:r>
            <w:r>
              <w:rPr>
                <w:iCs/>
                <w:sz w:val="22"/>
                <w:szCs w:val="22"/>
              </w:rPr>
              <w:t>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нальноеотношение к объектам живой природы);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Создавать со</w:t>
            </w:r>
            <w:r>
              <w:rPr>
                <w:iCs/>
                <w:sz w:val="22"/>
                <w:szCs w:val="22"/>
              </w:rPr>
              <w:t>б</w:t>
            </w:r>
            <w:r>
              <w:rPr>
                <w:iCs/>
                <w:sz w:val="22"/>
                <w:szCs w:val="22"/>
              </w:rPr>
              <w:t>ственные письме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и устные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общения о,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на основе н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скольких источн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ков информации, сопровождать в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ступление презе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тацией, учитывая особенности а</w:t>
            </w:r>
            <w:r>
              <w:rPr>
                <w:iCs/>
                <w:sz w:val="22"/>
                <w:szCs w:val="22"/>
              </w:rPr>
              <w:t>уд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тории сверстников;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занных с изучением 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планировать совместную 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lastRenderedPageBreak/>
              <w:t>тельность,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вать мнение окр</w:t>
            </w:r>
            <w:r>
              <w:rPr>
                <w:iCs/>
                <w:sz w:val="22"/>
                <w:szCs w:val="22"/>
              </w:rPr>
              <w:t>у</w:t>
            </w:r>
            <w:r>
              <w:rPr>
                <w:iCs/>
                <w:sz w:val="22"/>
                <w:szCs w:val="22"/>
              </w:rPr>
              <w:t>жающих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Регулятивные: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Умение </w:t>
            </w:r>
            <w:r>
              <w:rPr>
                <w:sz w:val="22"/>
                <w:szCs w:val="22"/>
              </w:rPr>
              <w:t>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тельно определять </w:t>
            </w:r>
            <w:r>
              <w:rPr>
                <w:sz w:val="22"/>
                <w:szCs w:val="22"/>
              </w:rPr>
              <w:lastRenderedPageBreak/>
              <w:t>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</w:t>
            </w:r>
            <w:r>
              <w:rPr>
                <w:sz w:val="22"/>
                <w:szCs w:val="22"/>
              </w:rPr>
              <w:t>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дачи;- оценивать свою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ность, аргумент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руя причины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стижения или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сутствия планир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емого результата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Выстраивать 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гическую цепо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ку, состоящую из ключевого слова и соподчиненных ему слов;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Объединять </w:t>
            </w:r>
            <w:r>
              <w:rPr>
                <w:sz w:val="22"/>
                <w:szCs w:val="22"/>
              </w:rPr>
              <w:t>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меты и явления в группы по опр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деленным призн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кам, сравнивать, классифицировать и обобщать факты и явления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тексте требуемую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</w:t>
            </w:r>
            <w:r>
              <w:rPr>
                <w:sz w:val="22"/>
                <w:szCs w:val="22"/>
              </w:rPr>
              <w:t>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вывать учебное сотрудничество и </w:t>
            </w:r>
            <w:r>
              <w:rPr>
                <w:sz w:val="22"/>
                <w:szCs w:val="22"/>
              </w:rPr>
              <w:lastRenderedPageBreak/>
              <w:t>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</w:t>
            </w:r>
            <w:r>
              <w:rPr>
                <w:sz w:val="22"/>
                <w:szCs w:val="22"/>
              </w:rPr>
              <w:t>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</w:t>
            </w:r>
            <w:r>
              <w:rPr>
                <w:sz w:val="22"/>
                <w:szCs w:val="22"/>
              </w:rPr>
              <w:t>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Формирование и развитие 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тентности в обл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 использования информационно-коммуникацио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технологи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тию и самоо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познанию,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Формирование 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, духовное многообразие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 Гото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ность и способность вести диалог с др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гими людьми и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стигать в нем вза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мопонимания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Освоенность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альных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норм, правил поведения, ролей и форм социальной жизни в группах;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Сформирован-ность ценности здорового и безопасного образа жизни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Сформирован-ность основ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мышления, наличие опыта эк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огически ориент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рованной рефлекси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но-оценочной и практической 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тельности в жизне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ных ситуациях.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15528">
        <w:trPr>
          <w:trHeight w:val="698"/>
        </w:trPr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К</w:t>
            </w:r>
            <w:r>
              <w:rPr>
                <w:rStyle w:val="9"/>
                <w:color w:val="000000"/>
                <w:sz w:val="22"/>
                <w:szCs w:val="22"/>
              </w:rPr>
              <w:t>и</w:t>
            </w:r>
            <w:r>
              <w:rPr>
                <w:rStyle w:val="9"/>
                <w:color w:val="000000"/>
                <w:sz w:val="22"/>
                <w:szCs w:val="22"/>
              </w:rPr>
              <w:t>шечноп</w:t>
            </w:r>
            <w:r>
              <w:rPr>
                <w:rStyle w:val="9"/>
                <w:color w:val="000000"/>
                <w:sz w:val="22"/>
                <w:szCs w:val="22"/>
              </w:rPr>
              <w:t>о</w:t>
            </w:r>
            <w:r>
              <w:rPr>
                <w:rStyle w:val="9"/>
                <w:color w:val="000000"/>
                <w:sz w:val="22"/>
                <w:szCs w:val="22"/>
              </w:rPr>
              <w:t>лостные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-Различать по внешнему виду, схемам и описан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 реальные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знаки </w:t>
            </w:r>
            <w:r>
              <w:rPr>
                <w:sz w:val="22"/>
                <w:szCs w:val="22"/>
              </w:rPr>
              <w:t>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-использовать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тоды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науки: набл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дать и описывать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 процессы; ставить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эксперименты и объяснять их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зультаты;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</w:t>
            </w:r>
            <w:r>
              <w:rPr>
                <w:sz w:val="22"/>
                <w:szCs w:val="22"/>
              </w:rPr>
              <w:t>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(животные),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цессы жизнеде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-находить 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туре, биологич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</w:t>
            </w:r>
            <w:r>
              <w:rPr>
                <w:iCs/>
                <w:sz w:val="22"/>
                <w:szCs w:val="22"/>
              </w:rPr>
              <w:t>се, анализировать и оценивать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организмов разли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 xml:space="preserve">ных царств живой </w:t>
            </w:r>
            <w:r>
              <w:rPr>
                <w:iCs/>
                <w:sz w:val="22"/>
                <w:szCs w:val="22"/>
              </w:rPr>
              <w:lastRenderedPageBreak/>
              <w:t>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ды(животных), включая умения 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 xml:space="preserve">дачи, представлять работу на защиту и </w:t>
            </w:r>
            <w:r>
              <w:rPr>
                <w:iCs/>
                <w:sz w:val="22"/>
                <w:szCs w:val="22"/>
              </w:rPr>
              <w:t>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-ориентироваться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 во всех ее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ды);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-создава</w:t>
            </w:r>
            <w:r>
              <w:rPr>
                <w:iCs/>
                <w:sz w:val="22"/>
                <w:szCs w:val="22"/>
              </w:rPr>
              <w:t>ть со</w:t>
            </w:r>
            <w:r>
              <w:rPr>
                <w:iCs/>
                <w:sz w:val="22"/>
                <w:szCs w:val="22"/>
              </w:rPr>
              <w:t>б</w:t>
            </w:r>
            <w:r>
              <w:rPr>
                <w:iCs/>
                <w:sz w:val="22"/>
                <w:szCs w:val="22"/>
              </w:rPr>
              <w:t>ственные письме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и устные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общения о,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на основе н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скольких источн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ков информации, сопровождать в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ступление презе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тацией, учитывая особенности ауд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тории сверстников;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-работать в группе сверстников при 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занн</w:t>
            </w:r>
            <w:r>
              <w:rPr>
                <w:iCs/>
                <w:sz w:val="22"/>
                <w:szCs w:val="22"/>
              </w:rPr>
              <w:t>ых с изучением 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планировать совместную 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тельность,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вать мнение окр</w:t>
            </w:r>
            <w:r>
              <w:rPr>
                <w:iCs/>
                <w:sz w:val="22"/>
                <w:szCs w:val="22"/>
              </w:rPr>
              <w:t>у</w:t>
            </w:r>
            <w:r>
              <w:rPr>
                <w:iCs/>
                <w:sz w:val="22"/>
                <w:szCs w:val="22"/>
              </w:rPr>
              <w:t>жающих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Регулятивные: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самост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ятельно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цели обуч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ставить и формулировать новые задачи в учебе 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</w:t>
            </w:r>
            <w:r>
              <w:rPr>
                <w:sz w:val="22"/>
                <w:szCs w:val="22"/>
              </w:rPr>
              <w:t>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ности, развивать мотивы и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сы своей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лять/находить, в том числе из </w:t>
            </w:r>
            <w:r>
              <w:rPr>
                <w:sz w:val="22"/>
                <w:szCs w:val="22"/>
              </w:rPr>
              <w:lastRenderedPageBreak/>
              <w:t>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-оценивать 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</w:t>
            </w:r>
            <w:r>
              <w:rPr>
                <w:sz w:val="22"/>
                <w:szCs w:val="22"/>
              </w:rPr>
              <w:t xml:space="preserve">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выстраивать 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гическую цепо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ку, состоящую из ключевого слова и соподчиненных ему слов;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-выделять общий признак двух или нескольких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метов или явлений и объяснять их сходство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-объединять предметы и</w:t>
            </w:r>
            <w:r>
              <w:rPr>
                <w:sz w:val="22"/>
                <w:szCs w:val="22"/>
              </w:rPr>
              <w:t xml:space="preserve">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в группы по 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-находить в тексте требуемую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социально</w:t>
            </w:r>
            <w:r>
              <w:rPr>
                <w:sz w:val="22"/>
                <w:szCs w:val="22"/>
              </w:rPr>
              <w:t>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ками; работать индивидуально и </w:t>
            </w:r>
            <w:r>
              <w:rPr>
                <w:sz w:val="22"/>
                <w:szCs w:val="22"/>
              </w:rPr>
              <w:lastRenderedPageBreak/>
              <w:t>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</w:t>
            </w:r>
            <w:r>
              <w:rPr>
                <w:sz w:val="22"/>
                <w:szCs w:val="22"/>
              </w:rPr>
              <w:t>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осозна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 использовать речевые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</w:t>
            </w:r>
            <w:r>
              <w:rPr>
                <w:sz w:val="22"/>
                <w:szCs w:val="22"/>
              </w:rPr>
              <w:t>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тентности в обл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 использования информационно-коммуникацио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технологий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труду.</w:t>
            </w:r>
          </w:p>
        </w:tc>
      </w:tr>
      <w:tr w:rsidR="00715528">
        <w:trPr>
          <w:trHeight w:val="698"/>
        </w:trPr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че</w:t>
            </w:r>
            <w:r>
              <w:rPr>
                <w:rStyle w:val="9"/>
                <w:color w:val="000000"/>
                <w:sz w:val="22"/>
                <w:szCs w:val="22"/>
              </w:rPr>
              <w:t>р</w:t>
            </w:r>
            <w:r>
              <w:rPr>
                <w:rStyle w:val="9"/>
                <w:color w:val="000000"/>
                <w:sz w:val="22"/>
                <w:szCs w:val="22"/>
              </w:rPr>
              <w:t>вей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-Различать по внешнему виду, схемам и описан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 реальные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</w:t>
            </w:r>
            <w:r>
              <w:rPr>
                <w:sz w:val="22"/>
                <w:szCs w:val="22"/>
              </w:rPr>
              <w:t xml:space="preserve">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(животные),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цессы жизнеде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ключения на основе </w:t>
            </w:r>
            <w:r>
              <w:rPr>
                <w:sz w:val="22"/>
                <w:szCs w:val="22"/>
              </w:rPr>
              <w:lastRenderedPageBreak/>
              <w:t>сравнения;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 xml:space="preserve">-находить </w:t>
            </w:r>
            <w:r>
              <w:rPr>
                <w:iCs/>
                <w:sz w:val="22"/>
                <w:szCs w:val="22"/>
              </w:rPr>
              <w:t>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туре, биологич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ресурсе, анализировать и оценивать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организмов разл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ных царств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ды(животных), включая умения 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 xml:space="preserve">дачи, представлять </w:t>
            </w:r>
            <w:r>
              <w:rPr>
                <w:iCs/>
                <w:sz w:val="22"/>
                <w:szCs w:val="22"/>
              </w:rPr>
              <w:lastRenderedPageBreak/>
              <w:t>работу на защиту и 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-ориентироваться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 во всех ее</w:t>
            </w:r>
            <w:r>
              <w:rPr>
                <w:iCs/>
                <w:sz w:val="22"/>
                <w:szCs w:val="22"/>
              </w:rPr>
              <w:t xml:space="preserve">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ды);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Регулятивные: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самост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ятельно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цели обуч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ставить и формулировать новые задачи в учебе 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ности, развивать мотивы </w:t>
            </w:r>
            <w:r>
              <w:rPr>
                <w:sz w:val="22"/>
                <w:szCs w:val="22"/>
              </w:rPr>
              <w:t>и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сы своей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составлять план решения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 (выполнения проекта, провед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исследов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ния);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-оценивать </w:t>
            </w:r>
            <w:r>
              <w:rPr>
                <w:sz w:val="22"/>
                <w:szCs w:val="22"/>
              </w:rPr>
              <w:t>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-самостоятельно определять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своего усп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ха или неуспеха и находить способы выхода из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неуспеха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Познавательные:  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-выстраивать 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гическую цепо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ку, состоя</w:t>
            </w:r>
            <w:r>
              <w:rPr>
                <w:sz w:val="22"/>
                <w:szCs w:val="22"/>
              </w:rPr>
              <w:t>щую из ключевого слова и соподчиненных ему слов;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-выделять общий признак двух или нескольких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метов или явлений и объяснять их сходство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-объединять предметы и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в группы по 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-находить в тексте требуемую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Коммуникативные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Умение осозна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lastRenderedPageBreak/>
              <w:t>но использовать речев</w:t>
            </w:r>
            <w:r>
              <w:rPr>
                <w:sz w:val="22"/>
                <w:szCs w:val="22"/>
              </w:rPr>
              <w:t>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-Формирование и развитие </w:t>
            </w:r>
            <w:r>
              <w:rPr>
                <w:sz w:val="22"/>
                <w:szCs w:val="22"/>
              </w:rPr>
              <w:t>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тентности в обл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 использования информационно-коммуникацио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технологий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языковое, духовное многообразие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менного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-Осознанное,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 Гото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ность и способность вести диалог с др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гими людьми и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стигать в нем вза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мопонимания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 Освоенность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альных норм, правил поведения, ролей и форм социальной жизни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 в группах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ценности здорового и безопасного образа жизни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15528">
        <w:trPr>
          <w:trHeight w:val="698"/>
        </w:trPr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Мо</w:t>
            </w:r>
            <w:r>
              <w:rPr>
                <w:rStyle w:val="9"/>
                <w:color w:val="000000"/>
                <w:sz w:val="22"/>
                <w:szCs w:val="22"/>
              </w:rPr>
              <w:t>л</w:t>
            </w:r>
            <w:r>
              <w:rPr>
                <w:rStyle w:val="9"/>
                <w:color w:val="000000"/>
                <w:sz w:val="22"/>
                <w:szCs w:val="22"/>
              </w:rPr>
              <w:t>люски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или их изображения, выя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-использоват</w:t>
            </w:r>
            <w:r>
              <w:rPr>
                <w:sz w:val="22"/>
                <w:szCs w:val="22"/>
              </w:rPr>
              <w:t>ь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тоды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науки: набл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дать и описывать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 процессы; ставить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эксперименты и объяснять их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зультаты;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-сравнивать </w:t>
            </w:r>
            <w:r>
              <w:rPr>
                <w:sz w:val="22"/>
                <w:szCs w:val="22"/>
              </w:rPr>
              <w:t>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животные), проце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сы жизнедеятел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ности; делать выв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и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на основе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нения;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-находить 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туре, биологич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ресурсе, анализировать и оценив</w:t>
            </w:r>
            <w:r>
              <w:rPr>
                <w:iCs/>
                <w:sz w:val="22"/>
                <w:szCs w:val="22"/>
              </w:rPr>
              <w:t>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организмов разли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ных царств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ды(животных), включая умения 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дачи, представлять работу на защиту и 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-ориентироват</w:t>
            </w:r>
            <w:r>
              <w:rPr>
                <w:iCs/>
                <w:sz w:val="22"/>
                <w:szCs w:val="22"/>
              </w:rPr>
              <w:t>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 во всех ее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lastRenderedPageBreak/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ды);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Регулятивные: 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самост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яте</w:t>
            </w:r>
            <w:r>
              <w:rPr>
                <w:sz w:val="22"/>
                <w:szCs w:val="22"/>
              </w:rPr>
              <w:t>льно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цели обуч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ставить и формулировать новые задачи в учебе 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ности, развивать мотивы и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сы своей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</w:t>
            </w:r>
            <w:r>
              <w:rPr>
                <w:sz w:val="22"/>
                <w:szCs w:val="22"/>
              </w:rPr>
              <w:t>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составлять план решения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 (выполнения проекта, провед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исследов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ния);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-оценивать 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чины достижения или отсутствия </w:t>
            </w:r>
            <w:r>
              <w:rPr>
                <w:sz w:val="22"/>
                <w:szCs w:val="22"/>
              </w:rPr>
              <w:lastRenderedPageBreak/>
              <w:t>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-наблюдать и ан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лизировать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ственную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ную 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тельную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ность и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ность других об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чающихся в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цессе взаимопр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верки;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-объединять предметы и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в группы по 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 находить в тексте требуемую информацию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</w:t>
            </w:r>
            <w:r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орган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зовывать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учебное сотру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ничество и со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местную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ность с </w:t>
            </w:r>
            <w:r>
              <w:rPr>
                <w:sz w:val="22"/>
                <w:szCs w:val="22"/>
              </w:rPr>
              <w:t>учителем и сверстниками; работать индив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дуально и в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пе: находить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щее решение и разрешать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фликты на основе согласования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зиций и учета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тересов;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осозна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но использовать </w:t>
            </w:r>
            <w:r>
              <w:rPr>
                <w:sz w:val="22"/>
                <w:szCs w:val="22"/>
              </w:rPr>
              <w:lastRenderedPageBreak/>
              <w:t>речевые средс</w:t>
            </w:r>
            <w:r>
              <w:rPr>
                <w:sz w:val="22"/>
                <w:szCs w:val="22"/>
              </w:rPr>
              <w:t>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тентности в обл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сти использования информационно-коммуникацио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технологий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г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-сформированность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ношения к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труду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-сформированность 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языковое, духовное многообразие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 Гото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ность и способность вести диалог с др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гими людьми и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стигать в нем вза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мопонимания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-Освоенность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альных норм, правил поведения, ролей и форм социальной жизни в группах</w:t>
            </w:r>
          </w:p>
          <w:p w:rsidR="00715528" w:rsidRDefault="00715528">
            <w:pPr>
              <w:ind w:firstLine="709"/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715528">
        <w:trPr>
          <w:trHeight w:val="1265"/>
        </w:trPr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Игл</w:t>
            </w:r>
            <w:r>
              <w:rPr>
                <w:rStyle w:val="9"/>
                <w:color w:val="000000"/>
                <w:sz w:val="22"/>
                <w:szCs w:val="22"/>
              </w:rPr>
              <w:t>о</w:t>
            </w:r>
            <w:r>
              <w:rPr>
                <w:rStyle w:val="9"/>
                <w:color w:val="000000"/>
                <w:sz w:val="22"/>
                <w:szCs w:val="22"/>
              </w:rPr>
              <w:t>кожие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использовать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тоды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науки: набл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дать и описывать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 процессы; ставить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эксперименты и объяснять их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зультаты;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или их изображения,</w:t>
            </w:r>
            <w:r>
              <w:rPr>
                <w:sz w:val="22"/>
                <w:szCs w:val="22"/>
              </w:rPr>
              <w:t xml:space="preserve"> выя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животные), проце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сы жизнедеятел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ности; делать выв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и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 на основе </w:t>
            </w:r>
            <w:r>
              <w:rPr>
                <w:sz w:val="22"/>
                <w:szCs w:val="22"/>
              </w:rPr>
              <w:t>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нения;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-ориентироваться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 во всех ее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основам </w:t>
            </w:r>
            <w:r>
              <w:rPr>
                <w:iCs/>
                <w:sz w:val="22"/>
                <w:szCs w:val="22"/>
              </w:rPr>
              <w:t>исследов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тельской и проек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ной деятельности по изучению орг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низмов различных царств живой пр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роды(животных), включая умения 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дачи, представлять работу на защиту и 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</w:t>
            </w:r>
            <w:r>
              <w:rPr>
                <w:iCs/>
                <w:sz w:val="22"/>
                <w:szCs w:val="22"/>
              </w:rPr>
              <w:t>ганизмов разли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ных царств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 xml:space="preserve">ды(животных), включая умения </w:t>
            </w:r>
            <w:r>
              <w:rPr>
                <w:iCs/>
                <w:sz w:val="22"/>
                <w:szCs w:val="22"/>
              </w:rPr>
              <w:lastRenderedPageBreak/>
              <w:t>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дачи, представлять работу на защиту и защищать ее;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занных с изучением 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</w:t>
            </w:r>
            <w:r>
              <w:rPr>
                <w:iCs/>
                <w:sz w:val="22"/>
                <w:szCs w:val="22"/>
              </w:rPr>
              <w:t>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</w:t>
            </w: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Регулятивные: уметь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свою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для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полнения заданий учителя; уметь работать с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структивными карточками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водят наблюдения за дождевыми червями.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умения 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нировать и оцен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свою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тельность.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ные</w:t>
            </w:r>
            <w:r>
              <w:rPr>
                <w:sz w:val="22"/>
                <w:szCs w:val="22"/>
              </w:rPr>
              <w:t>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Развивать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ные навыки по поиску и систем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тизации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умения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рабатывать пол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ченную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и предста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ее графич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ски. Развивать умение находить проблемную сит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ацию, искать пути их решения и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шать проблемные ситуации.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умение</w:t>
            </w:r>
            <w:r>
              <w:rPr>
                <w:sz w:val="22"/>
                <w:szCs w:val="22"/>
              </w:rPr>
              <w:t xml:space="preserve"> св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бодно высказ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lastRenderedPageBreak/>
              <w:t>вать свое мнение и выслушивать мнение других.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Познавательные: изучить признаки Типа Иглокожих. Установить пр</w:t>
            </w:r>
            <w:r>
              <w:rPr>
                <w:bCs/>
                <w:sz w:val="22"/>
                <w:szCs w:val="22"/>
              </w:rPr>
              <w:t>и</w:t>
            </w:r>
            <w:r>
              <w:rPr>
                <w:bCs/>
                <w:sz w:val="22"/>
                <w:szCs w:val="22"/>
              </w:rPr>
              <w:t>чинно-следственные св</w:t>
            </w:r>
            <w:r>
              <w:rPr>
                <w:bCs/>
                <w:sz w:val="22"/>
                <w:szCs w:val="22"/>
              </w:rPr>
              <w:t>я</w:t>
            </w:r>
            <w:r>
              <w:rPr>
                <w:bCs/>
                <w:sz w:val="22"/>
                <w:szCs w:val="22"/>
              </w:rPr>
              <w:t>зи.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Давать определ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ния понятиям, уметь работать с изобразительной наглядностью, уметь делать в</w:t>
            </w:r>
            <w:r>
              <w:rPr>
                <w:bCs/>
                <w:sz w:val="22"/>
                <w:szCs w:val="22"/>
              </w:rPr>
              <w:t>ы</w:t>
            </w:r>
            <w:r>
              <w:rPr>
                <w:bCs/>
                <w:sz w:val="22"/>
                <w:szCs w:val="22"/>
              </w:rPr>
              <w:t xml:space="preserve">воды на </w:t>
            </w:r>
            <w:r>
              <w:rPr>
                <w:bCs/>
                <w:sz w:val="22"/>
                <w:szCs w:val="22"/>
              </w:rPr>
              <w:t>основе полученной и</w:t>
            </w:r>
            <w:r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>формации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-слушать и слышать другое мнение, вести дискуссию, оперир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фактами как для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доказательства,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 и для опроверж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существующего мнения;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t>-г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ции к обучению и познанию;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</w:t>
            </w:r>
          </w:p>
        </w:tc>
      </w:tr>
      <w:tr w:rsidR="00715528">
        <w:trPr>
          <w:trHeight w:val="96"/>
        </w:trPr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Чен</w:t>
            </w:r>
            <w:r>
              <w:rPr>
                <w:rStyle w:val="9"/>
                <w:color w:val="000000"/>
                <w:sz w:val="22"/>
                <w:szCs w:val="22"/>
              </w:rPr>
              <w:t>и</w:t>
            </w:r>
            <w:r>
              <w:rPr>
                <w:rStyle w:val="9"/>
                <w:color w:val="000000"/>
                <w:sz w:val="22"/>
                <w:szCs w:val="22"/>
              </w:rPr>
              <w:t>сто-</w:t>
            </w:r>
          </w:p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t>ногие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Различать по внешнему виду, схемам и описан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 реальные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</w:t>
            </w:r>
            <w:r>
              <w:rPr>
                <w:sz w:val="22"/>
                <w:szCs w:val="22"/>
              </w:rPr>
              <w:t xml:space="preserve">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-использовать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тоды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науки: набл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дать и описывать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 процессы; ставить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эксперименты и объяснять их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зультаты;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организмов к среде обитания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(животные),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цессы жизнеде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-находить 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туре, биологич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</w:t>
            </w:r>
            <w:r>
              <w:rPr>
                <w:iCs/>
                <w:sz w:val="22"/>
                <w:szCs w:val="22"/>
              </w:rPr>
              <w:t>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ресурсе, анализировать и оценивать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-основам исслед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вательской и пр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ектной деятельн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по изучению организмов разли</w:t>
            </w:r>
            <w:r>
              <w:rPr>
                <w:iCs/>
                <w:sz w:val="22"/>
                <w:szCs w:val="22"/>
              </w:rPr>
              <w:t>ч</w:t>
            </w:r>
            <w:r>
              <w:rPr>
                <w:iCs/>
                <w:sz w:val="22"/>
                <w:szCs w:val="22"/>
              </w:rPr>
              <w:t>ных царств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ды(животных), включая умения формулировать з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дачи, представл</w:t>
            </w:r>
            <w:r>
              <w:rPr>
                <w:iCs/>
                <w:sz w:val="22"/>
                <w:szCs w:val="22"/>
              </w:rPr>
              <w:t>ять работу на защиту и защищать ее.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-использовать пр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емы оказания пе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вой помощи при укусах животных, уходом за дома</w:t>
            </w:r>
            <w:r>
              <w:rPr>
                <w:iCs/>
                <w:sz w:val="22"/>
                <w:szCs w:val="22"/>
              </w:rPr>
              <w:t>ш</w:t>
            </w:r>
            <w:r>
              <w:rPr>
                <w:iCs/>
                <w:sz w:val="22"/>
                <w:szCs w:val="22"/>
              </w:rPr>
              <w:t>ними животными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-ориентироваться в системе моральных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</w:t>
            </w:r>
            <w:r>
              <w:rPr>
                <w:iCs/>
                <w:sz w:val="22"/>
                <w:szCs w:val="22"/>
              </w:rPr>
              <w:t xml:space="preserve"> во всех </w:t>
            </w:r>
            <w:r>
              <w:rPr>
                <w:iCs/>
                <w:sz w:val="22"/>
                <w:szCs w:val="22"/>
              </w:rPr>
              <w:lastRenderedPageBreak/>
              <w:t>ее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ды);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-создавать со</w:t>
            </w:r>
            <w:r>
              <w:rPr>
                <w:iCs/>
                <w:sz w:val="22"/>
                <w:szCs w:val="22"/>
              </w:rPr>
              <w:t>б</w:t>
            </w:r>
            <w:r>
              <w:rPr>
                <w:iCs/>
                <w:sz w:val="22"/>
                <w:szCs w:val="22"/>
              </w:rPr>
              <w:t>ственные письме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и устные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общения о,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на основе н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скольких источн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ков информации, сопровождать в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ступление презе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тацие</w:t>
            </w:r>
            <w:r>
              <w:rPr>
                <w:iCs/>
                <w:sz w:val="22"/>
                <w:szCs w:val="22"/>
              </w:rPr>
              <w:t>й, учитывая особенности ауд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тории сверстников;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-работать в группе сверстников при 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занных с изучением 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планировать совместную 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тельность,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вать мнение окр</w:t>
            </w:r>
            <w:r>
              <w:rPr>
                <w:iCs/>
                <w:sz w:val="22"/>
                <w:szCs w:val="22"/>
              </w:rPr>
              <w:t>у</w:t>
            </w:r>
            <w:r>
              <w:rPr>
                <w:iCs/>
                <w:sz w:val="22"/>
                <w:szCs w:val="22"/>
              </w:rPr>
              <w:t>жающих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</w:t>
            </w:r>
            <w:r>
              <w:rPr>
                <w:bCs/>
                <w:sz w:val="22"/>
                <w:szCs w:val="22"/>
              </w:rPr>
              <w:t xml:space="preserve">ятивные: 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самост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ятельно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цели обуч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ставить и формулировать новые задачи в учебе 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ности, развивать мотивы и интер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сы своей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тельной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лять/находить, в том числе из предложенных </w:t>
            </w:r>
            <w:r>
              <w:rPr>
                <w:sz w:val="22"/>
                <w:szCs w:val="22"/>
              </w:rPr>
              <w:t>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-составлять план решения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проблемы (в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полнения проекта, проведения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следования);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-оценивать 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</w:t>
            </w:r>
            <w:r>
              <w:rPr>
                <w:sz w:val="22"/>
                <w:szCs w:val="22"/>
              </w:rPr>
              <w:t>ать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 своей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lastRenderedPageBreak/>
              <w:t>тельности по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данным и/или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мостоятельно определенным критериям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целью деятельности;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выделять общий признак двух или нескольких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метов или явлений и объяснять их сходство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объединять предметы и </w:t>
            </w:r>
            <w:r>
              <w:rPr>
                <w:sz w:val="22"/>
                <w:szCs w:val="22"/>
              </w:rPr>
              <w:t>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в группы по 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-выделять явление из общего ряда других явлений; 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-находить в тексте требуемую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</w:t>
            </w:r>
            <w:r>
              <w:rPr>
                <w:sz w:val="22"/>
                <w:szCs w:val="22"/>
              </w:rPr>
              <w:t xml:space="preserve">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Коммуникати</w:t>
            </w:r>
            <w:r>
              <w:rPr>
                <w:bCs/>
                <w:sz w:val="22"/>
                <w:szCs w:val="22"/>
              </w:rPr>
              <w:t>в</w:t>
            </w:r>
            <w:r>
              <w:rPr>
                <w:bCs/>
                <w:sz w:val="22"/>
                <w:szCs w:val="22"/>
              </w:rPr>
              <w:t>ные: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-Умение орган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зовывать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</w:t>
            </w:r>
            <w:r>
              <w:rPr>
                <w:sz w:val="22"/>
                <w:szCs w:val="22"/>
              </w:rPr>
              <w:t xml:space="preserve">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lastRenderedPageBreak/>
              <w:t>ментировать и отстаивать свое мнение.</w:t>
            </w:r>
          </w:p>
          <w:p w:rsidR="00715528" w:rsidRDefault="00F902B8">
            <w:pPr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Умение осозна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 использовать речевые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</w:t>
            </w:r>
            <w:r>
              <w:rPr>
                <w:sz w:val="22"/>
                <w:szCs w:val="22"/>
              </w:rPr>
              <w:t>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</w:t>
            </w: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ирован-ность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-сформирован-ность 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культурное, язык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вое, духовно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 мног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образие современн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 Гото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ность и способность вести диалог с др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гими людьми и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стигать в нем вза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мопонимания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Освоенность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альных норм, пр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авил поведения, ролей и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форм социальной жизни в группах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 ценности здорового и безопасного образа жизни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 основ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мышления, наличие опыта эк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логически ор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иент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рованной рефлекси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но-оценочной и практической 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тельности в жизне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ных ситуациях.</w:t>
            </w:r>
          </w:p>
        </w:tc>
      </w:tr>
      <w:tr w:rsidR="00715528">
        <w:trPr>
          <w:trHeight w:val="274"/>
        </w:trPr>
        <w:tc>
          <w:tcPr>
            <w:tcW w:w="1277" w:type="dxa"/>
          </w:tcPr>
          <w:p w:rsidR="00715528" w:rsidRDefault="00F902B8">
            <w:pPr>
              <w:jc w:val="both"/>
              <w:rPr>
                <w:rStyle w:val="9"/>
                <w:color w:val="000000"/>
                <w:sz w:val="22"/>
                <w:szCs w:val="22"/>
              </w:rPr>
            </w:pPr>
            <w:r>
              <w:rPr>
                <w:rStyle w:val="9"/>
                <w:color w:val="000000"/>
                <w:sz w:val="22"/>
                <w:szCs w:val="22"/>
              </w:rPr>
              <w:lastRenderedPageBreak/>
              <w:t>Тип Хо</w:t>
            </w:r>
            <w:r>
              <w:rPr>
                <w:rStyle w:val="9"/>
                <w:color w:val="000000"/>
                <w:sz w:val="22"/>
                <w:szCs w:val="22"/>
              </w:rPr>
              <w:t>р</w:t>
            </w:r>
            <w:r>
              <w:rPr>
                <w:rStyle w:val="9"/>
                <w:color w:val="000000"/>
                <w:sz w:val="22"/>
                <w:szCs w:val="22"/>
              </w:rPr>
              <w:t>довые</w:t>
            </w:r>
          </w:p>
        </w:tc>
        <w:tc>
          <w:tcPr>
            <w:tcW w:w="2126" w:type="dxa"/>
          </w:tcPr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или их изображения, выя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-использовать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тоды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науки: набл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дать и описывать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 процессы; ставить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эксперименты и объяснять их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зультаты;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-приемы выращ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вания домашних животных, ухода за ними;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-выявлять примеры</w:t>
            </w:r>
            <w:r>
              <w:rPr>
                <w:sz w:val="22"/>
                <w:szCs w:val="22"/>
              </w:rPr>
              <w:t xml:space="preserve"> и раскрывать су</w:t>
            </w:r>
            <w:r>
              <w:rPr>
                <w:sz w:val="22"/>
                <w:szCs w:val="22"/>
              </w:rPr>
              <w:t>щ</w:t>
            </w:r>
            <w:r>
              <w:rPr>
                <w:sz w:val="22"/>
                <w:szCs w:val="22"/>
              </w:rPr>
              <w:t>ность приспосо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ленности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гические объекты 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(животные),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цессы жизнеде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ключения на основе </w:t>
            </w:r>
            <w:r>
              <w:rPr>
                <w:sz w:val="22"/>
                <w:szCs w:val="22"/>
              </w:rPr>
              <w:lastRenderedPageBreak/>
              <w:t>сравнения;</w:t>
            </w:r>
          </w:p>
          <w:p w:rsidR="00715528" w:rsidRDefault="00715528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-находить инфо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мацию о, животных в научно-популярной литер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уре, биологич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ских словарях, справочниках, И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тернет ресурсе, анализировать и оценивать ее, пер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-использовать пр</w:t>
            </w:r>
            <w:r>
              <w:rPr>
                <w:iCs/>
                <w:sz w:val="22"/>
                <w:szCs w:val="22"/>
              </w:rPr>
              <w:t>и</w:t>
            </w:r>
            <w:r>
              <w:rPr>
                <w:iCs/>
                <w:sz w:val="22"/>
                <w:szCs w:val="22"/>
              </w:rPr>
              <w:t>емы оказания пе</w:t>
            </w:r>
            <w:r>
              <w:rPr>
                <w:iCs/>
                <w:sz w:val="22"/>
                <w:szCs w:val="22"/>
              </w:rPr>
              <w:t>р</w:t>
            </w:r>
            <w:r>
              <w:rPr>
                <w:iCs/>
                <w:sz w:val="22"/>
                <w:szCs w:val="22"/>
              </w:rPr>
              <w:t>вой помощи при укусах животных, уходом за дома</w:t>
            </w:r>
            <w:r>
              <w:rPr>
                <w:iCs/>
                <w:sz w:val="22"/>
                <w:szCs w:val="22"/>
              </w:rPr>
              <w:t>ш</w:t>
            </w:r>
            <w:r>
              <w:rPr>
                <w:iCs/>
                <w:sz w:val="22"/>
                <w:szCs w:val="22"/>
              </w:rPr>
              <w:t>ними животными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-ориентироваться в системе моральн</w:t>
            </w:r>
            <w:r>
              <w:rPr>
                <w:iCs/>
                <w:sz w:val="22"/>
                <w:szCs w:val="22"/>
              </w:rPr>
              <w:t>ых норм и ценностей по отношению к объектам живой природы (призн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ние высокой ценн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сти жизни во всех ее проявлениях, экологическое с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знание, эмоци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нально-ценностное отношение к объе</w:t>
            </w:r>
            <w:r>
              <w:rPr>
                <w:iCs/>
                <w:sz w:val="22"/>
                <w:szCs w:val="22"/>
              </w:rPr>
              <w:t>к</w:t>
            </w:r>
            <w:r>
              <w:rPr>
                <w:iCs/>
                <w:sz w:val="22"/>
                <w:szCs w:val="22"/>
              </w:rPr>
              <w:t>там живой прир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ды;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-работать в группе сверстников при решении познав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тельны</w:t>
            </w:r>
            <w:r>
              <w:rPr>
                <w:iCs/>
                <w:sz w:val="22"/>
                <w:szCs w:val="22"/>
              </w:rPr>
              <w:t>х задач св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 xml:space="preserve">занных с изучением </w:t>
            </w:r>
            <w:r>
              <w:rPr>
                <w:iCs/>
                <w:sz w:val="22"/>
                <w:szCs w:val="22"/>
              </w:rPr>
              <w:lastRenderedPageBreak/>
              <w:t>особенностей стр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ения и жизнеде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тельности живо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ных, планировать совместную де</w:t>
            </w:r>
            <w:r>
              <w:rPr>
                <w:iCs/>
                <w:sz w:val="22"/>
                <w:szCs w:val="22"/>
              </w:rPr>
              <w:t>я</w:t>
            </w:r>
            <w:r>
              <w:rPr>
                <w:iCs/>
                <w:sz w:val="22"/>
                <w:szCs w:val="22"/>
              </w:rPr>
              <w:t>тельность,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вать мнение окр</w:t>
            </w:r>
            <w:r>
              <w:rPr>
                <w:iCs/>
                <w:sz w:val="22"/>
                <w:szCs w:val="22"/>
              </w:rPr>
              <w:t>у</w:t>
            </w:r>
            <w:r>
              <w:rPr>
                <w:iCs/>
                <w:sz w:val="22"/>
                <w:szCs w:val="22"/>
              </w:rPr>
              <w:t>жающих;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Регулятивные: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-у</w:t>
            </w:r>
            <w:r>
              <w:rPr>
                <w:sz w:val="22"/>
                <w:szCs w:val="22"/>
              </w:rPr>
              <w:t>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</w:t>
            </w:r>
            <w:r>
              <w:rPr>
                <w:sz w:val="22"/>
                <w:szCs w:val="22"/>
              </w:rPr>
              <w:t xml:space="preserve">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лять/находить, в том числе из предложенных вариантов, усл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вия для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учебной 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дачи;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-составлять план решения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мы (выполнения </w:t>
            </w:r>
            <w:r>
              <w:rPr>
                <w:sz w:val="22"/>
                <w:szCs w:val="22"/>
              </w:rPr>
              <w:t>проекта, провед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исследов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ния);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-оценивать 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зультата сверять свои действия с целью и, при необходимости, </w:t>
            </w:r>
            <w:r>
              <w:rPr>
                <w:sz w:val="22"/>
                <w:szCs w:val="22"/>
              </w:rPr>
              <w:lastRenderedPageBreak/>
              <w:t>исправлять оши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ки 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но.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-оценивать свою деятельность,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гу</w:t>
            </w:r>
            <w:r>
              <w:rPr>
                <w:sz w:val="22"/>
                <w:szCs w:val="22"/>
              </w:rPr>
              <w:t>ментируя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чины достижения или отсутствия планируемого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зультата;</w:t>
            </w:r>
          </w:p>
          <w:p w:rsidR="00715528" w:rsidRDefault="00F902B8">
            <w:pPr>
              <w:widowControl w:val="0"/>
              <w:tabs>
                <w:tab w:val="left" w:pos="993"/>
              </w:tabs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-соотносить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альные и план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руемые результ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 индивидуал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ной образовател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ной деятельности и делать выводы</w:t>
            </w:r>
          </w:p>
          <w:p w:rsidR="00715528" w:rsidRDefault="00F902B8">
            <w:pPr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выделять общий признак двух или нескольких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метов или явлений</w:t>
            </w:r>
            <w:r>
              <w:rPr>
                <w:sz w:val="22"/>
                <w:szCs w:val="22"/>
              </w:rPr>
              <w:t xml:space="preserve"> и объяснять их сходство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объединять предметы и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в группы по определенным признакам,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нивать, классиф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цировать и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факты и 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ления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выделять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из общего р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да других явл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ний;</w:t>
            </w:r>
          </w:p>
          <w:p w:rsidR="00715528" w:rsidRDefault="00715528">
            <w:pPr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тию и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Сформирован-ность ответственного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Сформирован-ность 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языковое, духовное многообразие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менного мира.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-осознанное, уваж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тельное и доброж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лательное отношение к другому человеку, его мнению,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воззрению. Гото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ность и способность вести диалог с др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гими людьми и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стигать в нем вза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мопонимания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-освоенность соц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альных норм, правил поведения, ролей и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форм социальной жизни в группах;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 ценности здорового и безопасного образа жизни</w:t>
            </w:r>
          </w:p>
          <w:p w:rsidR="00715528" w:rsidRDefault="00F902B8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 основ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мышления, наличие опыта эк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логически ориент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рованной рефлекси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но-оценочной и практической де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тельности в жизне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ных ситуациях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Эволюция строения и функций органов и их систем у живо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т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ных </w:t>
            </w:r>
          </w:p>
        </w:tc>
        <w:tc>
          <w:tcPr>
            <w:tcW w:w="2126" w:type="dxa"/>
          </w:tcPr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Распознавать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новные системы органов </w:t>
            </w:r>
            <w:r>
              <w:rPr>
                <w:sz w:val="22"/>
                <w:szCs w:val="22"/>
              </w:rPr>
              <w:t>животных и органы, их обр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зующие;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особе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ности строения каждой системы органов у разных групп животных;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Понимать эвол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цию систем органов животных.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 испол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зовать при характ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ристике строения животного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низма, органов и систем органов </w:t>
            </w:r>
            <w:r>
              <w:rPr>
                <w:sz w:val="22"/>
                <w:szCs w:val="22"/>
              </w:rPr>
              <w:t>специфические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нятия; объяснять закономерности строения и мех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низмы функцион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рования различных систем органов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Сравнить строение органов и систем органов животных разных системат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групп;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стро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покровов тела и систем органов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отных;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Показать взаим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связь строения и функции систем органов животных;</w:t>
            </w:r>
          </w:p>
        </w:tc>
        <w:tc>
          <w:tcPr>
            <w:tcW w:w="2126" w:type="dxa"/>
          </w:tcPr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Сравнивать и соп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ставлять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строения и 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ханизмы функци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нирования разли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ных систем органов животных;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дуктивные и деду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тивные подходы при изучении стр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ения и фу</w:t>
            </w:r>
            <w:r>
              <w:rPr>
                <w:sz w:val="22"/>
                <w:szCs w:val="22"/>
              </w:rPr>
              <w:t>нкций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ганов и их систем у животных;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 признаки сходства и отличия в строении и мех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низмах функцион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рования органов и их систем у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lastRenderedPageBreak/>
              <w:t>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чинно-следственные связи процессов, леж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щих в основе рег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ляции деятельности организма;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</w:t>
            </w:r>
            <w:r>
              <w:rPr>
                <w:sz w:val="22"/>
                <w:szCs w:val="22"/>
              </w:rPr>
              <w:t>авлять тезисы и конспект текста;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осуществлять наблюдения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получать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ческую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ганов, систем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нов, регуляции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ма, росте и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тии животного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ганизма из разли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ных источн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ков;обобщать,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лать </w:t>
            </w:r>
            <w:r>
              <w:rPr>
                <w:sz w:val="22"/>
                <w:szCs w:val="22"/>
              </w:rPr>
              <w:t>выводы из прочитанного.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Регулятивные: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сформировать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обнаруж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и формир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учебную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проблему, опр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делять цель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ной деятельности (формулировка вопроса урока);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стро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органов дых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 животных разных систем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тических </w:t>
            </w:r>
            <w:r>
              <w:rPr>
                <w:sz w:val="22"/>
                <w:szCs w:val="22"/>
              </w:rPr>
              <w:t>групп;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орган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зовывать свою деятельность, умение вносить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коррективы в план действий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Познавательные: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способы дыхания у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животных и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ны,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участвующие в дыхании;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стр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ения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дыхательной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системы органов у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групп  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вотных;эволюцию органов дыхания у животных.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распред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лять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обязанности и  взаимно контр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лировать друг друга, учиться самостоятельно организовывать речевую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ность в устной и письменной 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Формирование нау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ного мировоззрения; эст</w:t>
            </w:r>
            <w:r>
              <w:rPr>
                <w:sz w:val="22"/>
                <w:szCs w:val="22"/>
              </w:rPr>
              <w:t>етическое воспр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ятие животных;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применять полученные знания в практической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-формирование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ветственного отн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шения к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Индиви-дуальное развитие животных 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выделять основные способы размнож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 </w:t>
            </w:r>
            <w:r>
              <w:rPr>
                <w:sz w:val="22"/>
                <w:szCs w:val="22"/>
              </w:rPr>
              <w:t>животных и их разновидности;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половое размножение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 и бесполое;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-правильно испол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зовать при характ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ристике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ального развития животных соотве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ствующие понятия;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-доказывать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имущества вну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реннего оплодотв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рения и развития зародыша в</w:t>
            </w:r>
            <w:r>
              <w:rPr>
                <w:sz w:val="22"/>
                <w:szCs w:val="22"/>
              </w:rPr>
              <w:t xml:space="preserve"> мат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ринском организме;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характеризовать возрастные пери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онтогенеза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-устанавливать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кономерности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вития с превращ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нием и развития без превращения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-показать черты приспособления животного на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ных стадиях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тия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-распознавать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стад</w:t>
            </w:r>
            <w:r>
              <w:rPr>
                <w:sz w:val="22"/>
                <w:szCs w:val="22"/>
              </w:rPr>
              <w:t>ии развития животных;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-различать на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вых объектах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ные стадии мет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морфоза у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Регулятивные: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принимают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познавательную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цель, сохраняют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её при выполн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нии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учебных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Сравнивают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вотных, наход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щихся в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одном и в разных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периодах жизни.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Оформляют отчёт,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включающий оп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сание наблюд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ния, его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результаты, выв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Познавательные: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Раскрывают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логическое знач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полового и бесполого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 xml:space="preserve">множения.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Описывают и сравнивают пол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вое и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бесполое размн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жение.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Приводят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преим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щества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внутреннего оплодотворения и развития зарод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ша в материнском организме». Оп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сывают и сравн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вают процессы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 с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вращением и без превращения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Раскрывают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логическое знач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развития с превращением и без превращения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умение слушать </w:t>
            </w:r>
            <w:r>
              <w:rPr>
                <w:sz w:val="22"/>
                <w:szCs w:val="22"/>
              </w:rPr>
              <w:t>учителя. Получ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ют из различных источников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логическую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  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риодизации и продолжительн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жизни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-осознавать потре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ность и готовность к самообразованию, в том числе и в рамках самостоятельной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вне шк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лы.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-оценивать </w:t>
            </w:r>
            <w:r>
              <w:rPr>
                <w:sz w:val="22"/>
                <w:szCs w:val="22"/>
              </w:rPr>
              <w:t>жизне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ситуации с точки зрения безопасного образа жизни и сох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ранения здоровья.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-оценивать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ческий риск взаим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отношений человека и природы.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вести ди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лог с другими люд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ми и достигать в нем взаимопонимания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Развитие и закон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мерности размещ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ния ж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вотных на Земле </w:t>
            </w:r>
          </w:p>
        </w:tc>
        <w:tc>
          <w:tcPr>
            <w:tcW w:w="2126" w:type="dxa"/>
          </w:tcPr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сра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нительно-анатомические, э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бриологические, палеонтологич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доказательства эволюции;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 причины и результаты эв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люции;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 испол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зовать при характ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ристике развития животн</w:t>
            </w:r>
            <w:r>
              <w:rPr>
                <w:sz w:val="22"/>
                <w:szCs w:val="22"/>
              </w:rPr>
              <w:t>ого мира на Земле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ские понятия;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анализировать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казательства эв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люции; 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характеризовать гомологичные, ан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логичные и руд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ментарные органы и атавизмы;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чинно-</w:t>
            </w:r>
            <w:r>
              <w:rPr>
                <w:sz w:val="22"/>
                <w:szCs w:val="22"/>
              </w:rPr>
              <w:lastRenderedPageBreak/>
              <w:t>следственные связи многообразия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доказывать присп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собительный хара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тер изменчивости у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ных;объяснять 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чение борьбы за существование в эволюции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ных; различать на коллекционных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разцах и таблицах гомологичные, ан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логичные и руд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ментарные органы и атавизмы у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вотных;</w:t>
            </w:r>
          </w:p>
        </w:tc>
        <w:tc>
          <w:tcPr>
            <w:tcW w:w="2126" w:type="dxa"/>
          </w:tcPr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выявлять черты сходства и отличия в строении</w:t>
            </w:r>
            <w:r>
              <w:rPr>
                <w:sz w:val="22"/>
                <w:szCs w:val="22"/>
              </w:rPr>
              <w:t xml:space="preserve"> и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полняемой функции органов-гомологов и органов-аналогов;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и соп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ставлять строение животных на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личных этапах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торического 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тия;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конкретизировать примерами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эволюции;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Составлять тезисы и конспект текста;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ользовать неп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средственное наблюдение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получать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ческую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об эволюцио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ном развитии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lastRenderedPageBreak/>
              <w:t>вотных, доказател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ствах и причинах эволюции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 из различных источников;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анализировать, обобщать высказ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вать суждения по усвоенному </w:t>
            </w:r>
            <w:r>
              <w:rPr>
                <w:sz w:val="22"/>
                <w:szCs w:val="22"/>
              </w:rPr>
              <w:t>мат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риалу;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толерантно 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ситься к иному мнению;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корректно отста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свою точку зрения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Регулятивные: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принимают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вательную цель, сохраняют её при выполнении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ных действий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Выделяют и 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знают то, что уже пройдено,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осознают качество усвоения. Соста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ляют сложный план текста.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раскрывают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логическое знач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полового и бесполого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множения. Оп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сывают и сравн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вают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половое и бесп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лое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размножение.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Приводят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преим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lastRenderedPageBreak/>
              <w:t xml:space="preserve">щества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внутреннего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оплодотворения и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 зарод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ша в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материнском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ганизме». Опис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вают и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сравнивают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цессы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развития с   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вращением и без превращения. Раскрывают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биологическое значение развития с превращением и без превращ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ния.Получают из разных источн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ков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биологическую информацию о причинах усло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не</w:t>
            </w:r>
            <w:r>
              <w:rPr>
                <w:sz w:val="22"/>
                <w:szCs w:val="22"/>
              </w:rPr>
              <w:t>ния строения животных и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нообразии видов.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слушать учителя. Пре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ставляют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информацию в виде таблиц, схем, опорного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спекта, в том чи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ле с применением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компьютерных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технологий</w:t>
            </w:r>
          </w:p>
        </w:tc>
        <w:tc>
          <w:tcPr>
            <w:tcW w:w="2268" w:type="dxa"/>
          </w:tcPr>
          <w:p w:rsidR="00715528" w:rsidRDefault="00F902B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-формирование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ветственного 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шения к обучению;</w:t>
            </w:r>
          </w:p>
          <w:p w:rsidR="00715528" w:rsidRDefault="00F902B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формирование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знавательных инт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ресов и мотивов к обучению;</w:t>
            </w:r>
          </w:p>
          <w:p w:rsidR="00715528" w:rsidRDefault="00F902B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навыков поведения в природе, осознания ценности живых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ектов;</w:t>
            </w:r>
          </w:p>
          <w:p w:rsidR="00715528" w:rsidRDefault="00F902B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осознание ценности здорового и безопа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ного образа жизни;</w:t>
            </w:r>
          </w:p>
          <w:p w:rsidR="00715528" w:rsidRDefault="00F902B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формирование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 экологической культуры, воспит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ние лю</w:t>
            </w:r>
            <w:r>
              <w:rPr>
                <w:sz w:val="22"/>
                <w:szCs w:val="22"/>
              </w:rPr>
              <w:t>бви к природе;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Биоценозы </w:t>
            </w:r>
          </w:p>
        </w:tc>
        <w:tc>
          <w:tcPr>
            <w:tcW w:w="2126" w:type="dxa"/>
          </w:tcPr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распознавать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объектов: биоценоза, прод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центов, консуме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тов, редуцентов; распознавать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экологич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групп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ных; распознавать признаки ест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ственного и иску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ственного биоцен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за;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правильно испол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овать при характ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ристике биоценоза биологические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нятия;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распознавать вза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мосвязи организмов со средой обитания; выявлять влияние окружающей среды на биоценоз;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 присп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собления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к среде обит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ния; определять приспособленность организмов би</w:t>
            </w:r>
            <w:r>
              <w:rPr>
                <w:sz w:val="22"/>
                <w:szCs w:val="22"/>
              </w:rPr>
              <w:t>оц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ноза друг к другу;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напра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ление потока эне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гии в биоценозе;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значение биологического разнообразия для повышения усто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чивости биоценоза;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прина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лежность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 к разным экологич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ским группам</w:t>
            </w:r>
          </w:p>
        </w:tc>
        <w:tc>
          <w:tcPr>
            <w:tcW w:w="2126" w:type="dxa"/>
          </w:tcPr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сравнивать и </w:t>
            </w:r>
            <w:r>
              <w:rPr>
                <w:sz w:val="22"/>
                <w:szCs w:val="22"/>
              </w:rPr>
              <w:t>соп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ставлять естестве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и искусстве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биоцен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зы;устанавливать причинно-следственные связи при объяснении устойчивости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ценозов;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конкретизировать примерами понятия «продуценты», «консументы», «р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дуценты»;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 черты сходства и отличия естественных</w:t>
            </w:r>
            <w:r>
              <w:rPr>
                <w:sz w:val="22"/>
                <w:szCs w:val="22"/>
              </w:rPr>
              <w:t xml:space="preserve">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кусственных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ценозов, цепи пит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 и пищевой ц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пи;</w:t>
            </w:r>
          </w:p>
          <w:p w:rsidR="00715528" w:rsidRDefault="00F902B8">
            <w:pPr>
              <w:pStyle w:val="af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 неп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средственные наблюдения, обо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щать и делать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ды;систематизировать биологические объекты разных биоцен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зов;находить в те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сте учебника отл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чительные призн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ки основных</w:t>
            </w:r>
            <w:r>
              <w:rPr>
                <w:sz w:val="22"/>
                <w:szCs w:val="22"/>
              </w:rPr>
              <w:t xml:space="preserve">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гических объектов и явлений;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Регулятивные: 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вывать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свою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ность,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вносить коррективы в план действий. Ставят учебную задачу на основе соотнес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 того, что уже известно и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усвоено.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изучают признаки биологи</w:t>
            </w:r>
            <w:r>
              <w:rPr>
                <w:sz w:val="22"/>
                <w:szCs w:val="22"/>
              </w:rPr>
              <w:t>ческих объектов: ест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ственного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кусственного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ценоза, продуце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тов, консументов, редуцентов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ные: поддерж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вают дискуссию. Используют аде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ватные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языковые сре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ства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отображения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своих чувств,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мыслей и побу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дений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 xml:space="preserve">сформированность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целостного мирово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зрения, соответств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ющего современному уровню развития науки и обществе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ной практики, уч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тывающего социал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культурное, языковое, духовное многообразие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менного мира;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способность субъе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 к саморазвитию и самосовершенств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ванию путем</w:t>
            </w:r>
            <w:r>
              <w:rPr>
                <w:sz w:val="22"/>
                <w:szCs w:val="22"/>
              </w:rPr>
              <w:t xml:space="preserve"> созн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тельного и активного присвоения нового социального опыта; </w:t>
            </w:r>
            <w:r>
              <w:rPr>
                <w:sz w:val="22"/>
                <w:szCs w:val="22"/>
              </w:rPr>
              <w:lastRenderedPageBreak/>
              <w:t>совокупность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ствий учащегося, обеспечивающих его культурную иде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тичность, социал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ную компетентность, толерантность,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к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тельному усвоению новых знаний и ум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ний, включая ор</w:t>
            </w:r>
            <w:r>
              <w:rPr>
                <w:sz w:val="22"/>
                <w:szCs w:val="22"/>
              </w:rPr>
              <w:t>ган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зацию этого проце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 xml:space="preserve">са. 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Животный мир и х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зяйстве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н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ная де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>
              <w:rPr>
                <w:rStyle w:val="MSReferenceSansSerif1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тельность человека 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-выявлять условия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одомашнивания животных;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-определять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чинно-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возникающие в результате возде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ствия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человека на прир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-устанавливать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знаки </w:t>
            </w:r>
            <w:r>
              <w:rPr>
                <w:sz w:val="22"/>
                <w:szCs w:val="22"/>
              </w:rPr>
              <w:t>охраняемых территорий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-разрабатывать п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ти рационального использования 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вотного мира (о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ласти, края, округа, республики)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-анализировать и оценивать возде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ствие человека на животный мир,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являть причинно-следственные связи принадлежности животных к разным</w:t>
            </w:r>
            <w:r>
              <w:rPr>
                <w:sz w:val="22"/>
                <w:szCs w:val="22"/>
              </w:rPr>
              <w:t xml:space="preserve"> категориям в Кра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ной книге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Регулятивные: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уметь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вать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зад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 учителя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гласно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установленны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 xml:space="preserve">правилам работы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кабинете.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законодательные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акты Российской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Федерации об охране животного мира. Знакомятся с местными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законами. Соста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ляют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схемы монит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ринга.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Законодательные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акты Российской Федерации об охране животного мира. Знакомятся с местными зак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нами. Составляют схемы монит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ринга.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Познавательные: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способы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ложительного и отрицательного </w:t>
            </w:r>
            <w:r>
              <w:rPr>
                <w:sz w:val="22"/>
                <w:szCs w:val="22"/>
              </w:rPr>
              <w:lastRenderedPageBreak/>
              <w:t>воздействия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тельности на 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вотных и среду их обитания; виды промысла. Знать этапы одомашн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ванияживотных, основыразведения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содержания и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новные методы селекции. Знако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ство с законами об Охране животного м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ра:федеральными, региональным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основы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стемы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мониторинга.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ные: уметь сл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шать учителя и отвечать на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просы. Работают с дополнительными источниками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формации.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-применять правила поведения в природе;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-понимать значение обучения для повс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дневной жизни и осознанного выбора профессии;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-слушать и слышать д</w:t>
            </w:r>
            <w:r>
              <w:rPr>
                <w:sz w:val="22"/>
                <w:szCs w:val="22"/>
              </w:rPr>
              <w:t>ругое мнение, вести дискуссию, оперир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фактами как для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доказательства,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 и для опроверж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существующего мнения;</w:t>
            </w:r>
          </w:p>
          <w:p w:rsidR="00715528" w:rsidRDefault="00F902B8">
            <w:pPr>
              <w:contextualSpacing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Готовность и сп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собность обуча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ю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щихся к саморазв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тию и самообразов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нию на основе мот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вации к обучению и познанию, учению; уважительного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ношения к труду;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715528">
        <w:tc>
          <w:tcPr>
            <w:tcW w:w="9782" w:type="dxa"/>
            <w:gridSpan w:val="5"/>
          </w:tcPr>
          <w:p w:rsidR="00715528" w:rsidRDefault="00F902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 класс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Введение в науки о человеке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выделять сущ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ственные признаки биологических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 и процессов жизнедеятельности, характерных для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и соблюдать правила работы в кабинете биологии.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цию о </w:t>
            </w:r>
            <w:r>
              <w:rPr>
                <w:sz w:val="22"/>
                <w:szCs w:val="22"/>
              </w:rPr>
              <w:t>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систематизир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вать, сопоста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лять, анализир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вать, обобщать и инте</w:t>
            </w:r>
            <w:r>
              <w:rPr>
                <w:sz w:val="22"/>
                <w:szCs w:val="22"/>
              </w:rPr>
              <w:t>рпретировать информацию,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держащуюся в готовых инфо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мационных объе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тах;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</w:t>
            </w:r>
            <w:r>
              <w:rPr>
                <w:sz w:val="22"/>
                <w:szCs w:val="22"/>
              </w:rPr>
              <w:t>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ментировать и отстаивать свое </w:t>
            </w:r>
            <w:r>
              <w:rPr>
                <w:sz w:val="22"/>
                <w:szCs w:val="22"/>
              </w:rPr>
              <w:lastRenderedPageBreak/>
              <w:t>мнение;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</w:t>
            </w:r>
            <w:r>
              <w:rPr>
                <w:sz w:val="22"/>
                <w:szCs w:val="22"/>
              </w:rPr>
              <w:t>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Сформированность целостного мирово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зрения, соответств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ющего современному уровню развития науки.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Осознанное, уваж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тельное и </w:t>
            </w:r>
            <w:r>
              <w:rPr>
                <w:sz w:val="22"/>
                <w:szCs w:val="22"/>
              </w:rPr>
              <w:t>доброж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лательное отношение к другому человеку. 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вести ди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лог с другими люд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ми и достигать в нем взаимопонимания.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Общие свойства организма человека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выделять сущ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ственные признаки биологических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 (животных клеток и тканей, орг</w:t>
            </w:r>
            <w:r>
              <w:rPr>
                <w:sz w:val="22"/>
                <w:szCs w:val="22"/>
              </w:rPr>
              <w:t>анов и систем органов человека) и процессов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ятельности, хара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терных для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низма человека;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взаимосв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 человека и окружающей ср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ды, родства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 с животными;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от</w:t>
            </w:r>
            <w:r>
              <w:rPr>
                <w:sz w:val="22"/>
                <w:szCs w:val="22"/>
              </w:rPr>
              <w:t>личий человека от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эвол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цию вида Человек разумный на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мерах сопоставл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биологических объектов и других материальных 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тефактов;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ные биологические объекты (органы, системы органов) </w:t>
            </w:r>
            <w:r>
              <w:rPr>
                <w:sz w:val="22"/>
                <w:szCs w:val="22"/>
              </w:rPr>
              <w:t>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lastRenderedPageBreak/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(органы, системы органов),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 кл</w:t>
            </w:r>
            <w:r>
              <w:rPr>
                <w:sz w:val="22"/>
                <w:szCs w:val="22"/>
              </w:rPr>
              <w:t>еток и тк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ней,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</w:t>
            </w:r>
            <w:r>
              <w:rPr>
                <w:sz w:val="22"/>
                <w:szCs w:val="22"/>
              </w:rPr>
              <w:t>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систематизир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вать, сопоста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лять, анализир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вать, обобщать и интерпретировать информацию,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держ</w:t>
            </w:r>
            <w:r>
              <w:rPr>
                <w:sz w:val="22"/>
                <w:szCs w:val="22"/>
              </w:rPr>
              <w:t>ащуюся в готовых инфо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мационных объе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тах;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жения своих чувств, мыслей и потребностей для планирования и регуляции своей деятельности; владение </w:t>
            </w:r>
            <w:r>
              <w:rPr>
                <w:sz w:val="22"/>
                <w:szCs w:val="22"/>
              </w:rPr>
              <w:t>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Осознанное, уваж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тельное и доброж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лательное отношение к другому человеку. 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вести ди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лог с другими люд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ми и достигать в нем взаимопонимания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Нейрог</w:t>
            </w:r>
            <w:r>
              <w:rPr>
                <w:bCs/>
                <w:sz w:val="22"/>
                <w:szCs w:val="22"/>
              </w:rPr>
              <w:t>у</w:t>
            </w:r>
            <w:r>
              <w:rPr>
                <w:bCs/>
                <w:sz w:val="22"/>
                <w:szCs w:val="22"/>
              </w:rPr>
              <w:t>моральная регуляция функ</w:t>
            </w:r>
            <w:r>
              <w:rPr>
                <w:bCs/>
                <w:sz w:val="22"/>
                <w:szCs w:val="22"/>
              </w:rPr>
              <w:t>ций организма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проце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сы жизнедеятел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ности (рефлекто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ная регуляция)</w:t>
            </w:r>
            <w:r>
              <w:rPr>
                <w:sz w:val="22"/>
                <w:szCs w:val="22"/>
              </w:rPr>
              <w:t>;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 и ум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заключения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объяснять их результаты;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</w:t>
            </w:r>
            <w:r>
              <w:rPr>
                <w:sz w:val="22"/>
                <w:szCs w:val="22"/>
              </w:rPr>
              <w:t>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</w:t>
            </w:r>
            <w:r>
              <w:rPr>
                <w:sz w:val="22"/>
                <w:szCs w:val="22"/>
              </w:rPr>
              <w:t>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зентацией, </w:t>
            </w:r>
            <w:r>
              <w:rPr>
                <w:sz w:val="22"/>
                <w:szCs w:val="22"/>
              </w:rPr>
              <w:t>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стями строения и </w:t>
            </w:r>
            <w:r>
              <w:rPr>
                <w:sz w:val="22"/>
                <w:szCs w:val="22"/>
              </w:rPr>
              <w:lastRenderedPageBreak/>
              <w:t>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выделять главную и избыточную информацию,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полнять смысл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вое свёртывание выделенных фа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тов, мыслей; представлять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в наглядно-символической форме (в виде графических схем);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</w:t>
            </w:r>
            <w:r>
              <w:rPr>
                <w:sz w:val="22"/>
                <w:szCs w:val="22"/>
              </w:rPr>
              <w:t>знанное, уваж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тельное и доброж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лательное отношение к другому человеку. 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вести ди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лог с другими люд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ми и достигать в нем взаимопонимания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Сенсорные системы (анализ</w:t>
            </w:r>
            <w:r>
              <w:rPr>
                <w:bCs/>
                <w:sz w:val="22"/>
                <w:szCs w:val="22"/>
              </w:rPr>
              <w:t>а</w:t>
            </w:r>
            <w:r>
              <w:rPr>
                <w:bCs/>
                <w:sz w:val="22"/>
                <w:szCs w:val="22"/>
              </w:rPr>
              <w:t>торы)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мости </w:t>
            </w:r>
            <w:r>
              <w:rPr>
                <w:sz w:val="22"/>
                <w:szCs w:val="22"/>
              </w:rPr>
              <w:t>соблюдения мер профилактики 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привычек, нарушения зрения, слуха, инфекцио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и простудных заболеваний;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ния, выявлять 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(органы, системы органов), процессы жизнедеятельности (восприятие и ан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 окружающей среды); делать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воды и умозакл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</w:t>
            </w:r>
            <w:r>
              <w:rPr>
                <w:sz w:val="22"/>
                <w:szCs w:val="22"/>
              </w:rPr>
              <w:t xml:space="preserve">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века и объяснять их результаты;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</w:t>
            </w:r>
            <w:r>
              <w:rPr>
                <w:sz w:val="22"/>
                <w:szCs w:val="22"/>
              </w:rPr>
              <w:t xml:space="preserve"> приемы оказания первой помощи;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</w:t>
            </w:r>
            <w:r>
              <w:rPr>
                <w:sz w:val="22"/>
                <w:szCs w:val="22"/>
              </w:rPr>
              <w:t xml:space="preserve">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</w:t>
            </w:r>
            <w:r>
              <w:rPr>
                <w:sz w:val="22"/>
                <w:szCs w:val="22"/>
              </w:rPr>
              <w:t>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</w:t>
            </w:r>
            <w:r>
              <w:rPr>
                <w:sz w:val="22"/>
                <w:szCs w:val="22"/>
              </w:rPr>
              <w:t>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lastRenderedPageBreak/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</w:t>
            </w:r>
            <w:r>
              <w:rPr>
                <w:sz w:val="22"/>
                <w:szCs w:val="22"/>
              </w:rPr>
              <w:t>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</w:t>
            </w:r>
            <w:r>
              <w:rPr>
                <w:sz w:val="22"/>
                <w:szCs w:val="22"/>
              </w:rPr>
              <w:t>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женных условий и 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</w:t>
            </w:r>
            <w:r>
              <w:rPr>
                <w:sz w:val="22"/>
                <w:szCs w:val="22"/>
              </w:rPr>
              <w:t>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lastRenderedPageBreak/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ценности здорового и безопасного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ность и способность осознан</w:t>
            </w:r>
            <w:r>
              <w:rPr>
                <w:sz w:val="22"/>
                <w:szCs w:val="22"/>
              </w:rPr>
              <w:t>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Опора и движение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тельства </w:t>
            </w:r>
            <w:r>
              <w:rPr>
                <w:sz w:val="22"/>
                <w:szCs w:val="22"/>
              </w:rPr>
              <w:t>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соблюдения мер профилактики заболеваний, тра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матизма, наруш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осанки;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ских </w:t>
            </w:r>
            <w:r>
              <w:rPr>
                <w:sz w:val="22"/>
                <w:szCs w:val="22"/>
              </w:rPr>
              <w:t>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(органы, системы органов);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ды биологической науки: </w:t>
            </w:r>
            <w:r>
              <w:rPr>
                <w:sz w:val="22"/>
                <w:szCs w:val="22"/>
              </w:rPr>
              <w:t>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объяснять их результаты;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 приемы оказания первой помощи;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димость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тех или иных приемов при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нии пер</w:t>
            </w:r>
            <w:r>
              <w:rPr>
                <w:sz w:val="22"/>
                <w:szCs w:val="22"/>
              </w:rPr>
              <w:t>вой довр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чебной помощи при отравлениях, ож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гах, обморожениях, травмах, спасении утопающего, кр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вотечениях;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</w:t>
            </w:r>
            <w:r>
              <w:rPr>
                <w:sz w:val="22"/>
                <w:szCs w:val="22"/>
              </w:rPr>
              <w:t>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</w:t>
            </w:r>
            <w:r>
              <w:rPr>
                <w:sz w:val="22"/>
                <w:szCs w:val="22"/>
              </w:rPr>
              <w:t>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lastRenderedPageBreak/>
              <w:t>занны</w:t>
            </w:r>
            <w:r>
              <w:rPr>
                <w:sz w:val="22"/>
                <w:szCs w:val="22"/>
              </w:rPr>
              <w:t>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</w:t>
            </w:r>
            <w:r>
              <w:rPr>
                <w:sz w:val="22"/>
                <w:szCs w:val="22"/>
              </w:rPr>
              <w:t>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</w:t>
            </w:r>
            <w:r>
              <w:rPr>
                <w:sz w:val="22"/>
                <w:szCs w:val="22"/>
              </w:rPr>
              <w:t>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женных условий и 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устана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</w:t>
            </w:r>
            <w:r>
              <w:rPr>
                <w:sz w:val="22"/>
                <w:szCs w:val="22"/>
              </w:rPr>
              <w:t>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(индуктивное, дедуктивное, по аналогии)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lastRenderedPageBreak/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</w:t>
            </w:r>
            <w:r>
              <w:rPr>
                <w:sz w:val="22"/>
                <w:szCs w:val="22"/>
              </w:rPr>
              <w:t>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</w:t>
            </w:r>
            <w:r>
              <w:rPr>
                <w:sz w:val="22"/>
                <w:szCs w:val="22"/>
              </w:rPr>
              <w:t>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ценности здорового и безопасного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людей, правил поведения на транспорте и на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рогах.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ность и </w:t>
            </w:r>
            <w:r>
              <w:rPr>
                <w:sz w:val="22"/>
                <w:szCs w:val="22"/>
              </w:rPr>
              <w:t>способность осознанному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Кровь и кровоо</w:t>
            </w:r>
            <w:r>
              <w:rPr>
                <w:bCs/>
                <w:sz w:val="22"/>
                <w:szCs w:val="22"/>
              </w:rPr>
              <w:t>б</w:t>
            </w:r>
            <w:r>
              <w:rPr>
                <w:bCs/>
                <w:sz w:val="22"/>
                <w:szCs w:val="22"/>
              </w:rPr>
              <w:t>ращение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</w:t>
            </w:r>
            <w:r>
              <w:rPr>
                <w:sz w:val="22"/>
                <w:szCs w:val="22"/>
              </w:rPr>
              <w:t>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соблюдения мер профилактики 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фекционных 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студных заболев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ния, </w:t>
            </w:r>
            <w:r>
              <w:rPr>
                <w:sz w:val="22"/>
                <w:szCs w:val="22"/>
              </w:rPr>
              <w:t>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гические объекты (органы, системы органов), процессы жизнедеятельности (кровообращения); делать выводы и </w:t>
            </w:r>
            <w:r>
              <w:rPr>
                <w:sz w:val="22"/>
                <w:szCs w:val="22"/>
              </w:rPr>
              <w:lastRenderedPageBreak/>
              <w:t>умозаключения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</w:t>
            </w:r>
            <w:r>
              <w:rPr>
                <w:sz w:val="22"/>
                <w:szCs w:val="22"/>
              </w:rPr>
              <w:t>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объяснять их результаты;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 приемы оказа</w:t>
            </w:r>
            <w:r>
              <w:rPr>
                <w:sz w:val="22"/>
                <w:szCs w:val="22"/>
              </w:rPr>
              <w:t>ния первой помощи;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объяснять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димость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тех или иных приемов при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нии первой довр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чебной помощи при отравлениях, ож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гах, обморожениях, травмах, спасении утопающего, кр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вотечениях;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</w:t>
            </w:r>
            <w:r>
              <w:rPr>
                <w:sz w:val="22"/>
                <w:szCs w:val="22"/>
              </w:rPr>
              <w:t>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lastRenderedPageBreak/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</w:t>
            </w:r>
            <w:r>
              <w:rPr>
                <w:sz w:val="22"/>
                <w:szCs w:val="22"/>
              </w:rPr>
              <w:t>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</w:t>
            </w:r>
            <w:r>
              <w:rPr>
                <w:sz w:val="22"/>
                <w:szCs w:val="22"/>
              </w:rPr>
              <w:t>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</w:t>
            </w:r>
            <w:r>
              <w:rPr>
                <w:sz w:val="22"/>
                <w:szCs w:val="22"/>
              </w:rPr>
              <w:t xml:space="preserve">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</w:t>
            </w:r>
            <w:r>
              <w:rPr>
                <w:sz w:val="22"/>
                <w:szCs w:val="22"/>
              </w:rPr>
              <w:t>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женных условий и </w:t>
            </w:r>
            <w:r>
              <w:rPr>
                <w:sz w:val="22"/>
                <w:szCs w:val="22"/>
              </w:rPr>
              <w:lastRenderedPageBreak/>
              <w:t>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ректировать свои действия в </w:t>
            </w:r>
            <w:r>
              <w:rPr>
                <w:sz w:val="22"/>
                <w:szCs w:val="22"/>
              </w:rPr>
              <w:t>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устана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(индуктивное, дедуктивное, по аналогии)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</w:t>
            </w:r>
            <w:r>
              <w:rPr>
                <w:sz w:val="22"/>
                <w:szCs w:val="22"/>
              </w:rPr>
              <w:t xml:space="preserve">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умение осознанно </w:t>
            </w:r>
            <w:r>
              <w:rPr>
                <w:sz w:val="22"/>
                <w:szCs w:val="22"/>
              </w:rPr>
              <w:t>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нности здорового и безопасного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</w:t>
            </w:r>
            <w:r>
              <w:rPr>
                <w:sz w:val="22"/>
                <w:szCs w:val="22"/>
              </w:rPr>
              <w:t>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ность и способность осознанному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чтений, с учетом </w:t>
            </w:r>
            <w:r>
              <w:rPr>
                <w:sz w:val="22"/>
                <w:szCs w:val="22"/>
              </w:rPr>
              <w:lastRenderedPageBreak/>
              <w:t>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</w:t>
            </w:r>
            <w:r>
              <w:rPr>
                <w:sz w:val="22"/>
                <w:szCs w:val="22"/>
              </w:rPr>
              <w:t>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Дыхание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мости соблюдения мер профилактики </w:t>
            </w:r>
            <w:r>
              <w:rPr>
                <w:sz w:val="22"/>
                <w:szCs w:val="22"/>
              </w:rPr>
              <w:lastRenderedPageBreak/>
              <w:t>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фекционных 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студных заболев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ные биологические объекты (органы, </w:t>
            </w:r>
            <w:r>
              <w:rPr>
                <w:sz w:val="22"/>
                <w:szCs w:val="22"/>
              </w:rPr>
              <w:t>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(органы, системы органов), процессы жизнедеятельности (дыхание);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устанавливать </w:t>
            </w:r>
            <w:r>
              <w:rPr>
                <w:sz w:val="22"/>
                <w:szCs w:val="22"/>
              </w:rPr>
              <w:t>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объяснять их результаты;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</w:t>
            </w:r>
            <w:r>
              <w:rPr>
                <w:sz w:val="22"/>
                <w:szCs w:val="22"/>
              </w:rPr>
              <w:t>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 приемы оказания первой помощи;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объяснять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димость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тех или иных приемов при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нии первой довр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lastRenderedPageBreak/>
              <w:t>чебной помощи при отравлениях, ож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гах, обморожениях, травмах, спасении утопающего, кр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вотечениях;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</w:t>
            </w:r>
            <w:r>
              <w:rPr>
                <w:sz w:val="22"/>
                <w:szCs w:val="22"/>
              </w:rPr>
              <w:t>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нет-ресурсах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</w:t>
            </w:r>
            <w:r>
              <w:rPr>
                <w:sz w:val="22"/>
                <w:szCs w:val="22"/>
              </w:rPr>
              <w:t>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</w:t>
            </w:r>
            <w:r>
              <w:rPr>
                <w:sz w:val="22"/>
                <w:szCs w:val="22"/>
              </w:rPr>
              <w:t xml:space="preserve">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lastRenderedPageBreak/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тельно определять </w:t>
            </w:r>
            <w:r>
              <w:rPr>
                <w:sz w:val="22"/>
                <w:szCs w:val="22"/>
              </w:rPr>
              <w:lastRenderedPageBreak/>
              <w:t>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</w:t>
            </w:r>
            <w:r>
              <w:rPr>
                <w:sz w:val="22"/>
                <w:szCs w:val="22"/>
              </w:rPr>
              <w:t>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женных условий и 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</w:t>
            </w:r>
            <w:r>
              <w:rPr>
                <w:sz w:val="22"/>
                <w:szCs w:val="22"/>
              </w:rPr>
              <w:t>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устана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(индуктивное, дедуктивное, по аналогии)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</w:t>
            </w:r>
            <w:r>
              <w:rPr>
                <w:sz w:val="22"/>
                <w:szCs w:val="22"/>
              </w:rPr>
              <w:t>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ментировать и отстаивать свое </w:t>
            </w:r>
            <w:r>
              <w:rPr>
                <w:sz w:val="22"/>
                <w:szCs w:val="22"/>
              </w:rPr>
              <w:lastRenderedPageBreak/>
              <w:t>мне</w:t>
            </w:r>
            <w:r>
              <w:rPr>
                <w:sz w:val="22"/>
                <w:szCs w:val="22"/>
              </w:rPr>
              <w:t>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</w:t>
            </w:r>
            <w:r>
              <w:rPr>
                <w:sz w:val="22"/>
                <w:szCs w:val="22"/>
              </w:rPr>
              <w:t>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ценности здорового и безопасного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дуального и колле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тию </w:t>
            </w:r>
            <w:r>
              <w:rPr>
                <w:sz w:val="22"/>
                <w:szCs w:val="22"/>
              </w:rPr>
              <w:t>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ность и способность осознанному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</w:t>
            </w:r>
            <w:r>
              <w:rPr>
                <w:sz w:val="22"/>
                <w:szCs w:val="22"/>
              </w:rPr>
              <w:t>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Пищев</w:t>
            </w:r>
            <w:r>
              <w:rPr>
                <w:bCs/>
                <w:sz w:val="22"/>
                <w:szCs w:val="22"/>
              </w:rPr>
              <w:t>а</w:t>
            </w:r>
            <w:r>
              <w:rPr>
                <w:bCs/>
                <w:sz w:val="22"/>
                <w:szCs w:val="22"/>
              </w:rPr>
              <w:t>рение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соблюдения мер профилактики 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фекционных заб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леваний;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</w:t>
            </w:r>
            <w:r>
              <w:rPr>
                <w:sz w:val="22"/>
                <w:szCs w:val="22"/>
              </w:rPr>
              <w:t>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(органы, системы органов), процессы жизнедеятельности (питание);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гические объекты и </w:t>
            </w:r>
            <w:r>
              <w:rPr>
                <w:sz w:val="22"/>
                <w:szCs w:val="22"/>
              </w:rPr>
              <w:lastRenderedPageBreak/>
              <w:t>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объяснять их резул</w:t>
            </w:r>
            <w:r>
              <w:rPr>
                <w:sz w:val="22"/>
                <w:szCs w:val="22"/>
              </w:rPr>
              <w:t>ьтаты;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 приемы оказания первой помощи;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объяснять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димость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тех или иных приемов при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нии первой довр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чебной помощи при отравлениях, ож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гах, обморожениях, травмах, спасении утопающего, кр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вотечениях;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lastRenderedPageBreak/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</w:t>
            </w:r>
            <w:r>
              <w:rPr>
                <w:sz w:val="22"/>
                <w:szCs w:val="22"/>
              </w:rPr>
              <w:t>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вать мнение </w:t>
            </w:r>
            <w:r>
              <w:rPr>
                <w:sz w:val="22"/>
                <w:szCs w:val="22"/>
              </w:rPr>
              <w:t>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</w:t>
            </w:r>
            <w:r>
              <w:rPr>
                <w:sz w:val="22"/>
                <w:szCs w:val="22"/>
              </w:rPr>
              <w:t>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планир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пути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целей, в том числе альте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нативные, 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знанно выбирать наиболее эффе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тивные способы решения учебных и познавательных задач;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 xml:space="preserve">ствия </w:t>
            </w:r>
            <w:r>
              <w:rPr>
                <w:sz w:val="22"/>
                <w:szCs w:val="22"/>
              </w:rPr>
              <w:t>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женных условий и </w:t>
            </w:r>
            <w:r>
              <w:rPr>
                <w:sz w:val="22"/>
                <w:szCs w:val="22"/>
              </w:rPr>
              <w:lastRenderedPageBreak/>
              <w:t>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уст</w:t>
            </w:r>
            <w:r>
              <w:rPr>
                <w:sz w:val="22"/>
                <w:szCs w:val="22"/>
              </w:rPr>
              <w:t>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(индуктивное, дедуктивное, по аналогии)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</w:t>
            </w:r>
            <w:r>
              <w:rPr>
                <w:sz w:val="22"/>
                <w:szCs w:val="22"/>
              </w:rPr>
              <w:t>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ценности здорового и безопасного образа жизни; ин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</w:t>
            </w:r>
            <w:r>
              <w:rPr>
                <w:sz w:val="22"/>
                <w:szCs w:val="22"/>
              </w:rPr>
              <w:t>ть и способность осознанному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Обмен в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ществ и энергии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</w:t>
            </w:r>
            <w:r>
              <w:rPr>
                <w:sz w:val="22"/>
                <w:szCs w:val="22"/>
              </w:rPr>
              <w:t xml:space="preserve">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соблюдения мер профилактики 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(клетки, ткани органы,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стемы органов) или их изображения, выявлять отлич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</w:t>
            </w:r>
            <w:r>
              <w:rPr>
                <w:sz w:val="22"/>
                <w:szCs w:val="22"/>
              </w:rPr>
              <w:t>ные признаки биологических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(клетки, ткани,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lastRenderedPageBreak/>
              <w:t>ганы, системы 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ганов), процессы жизнедеятельности (обмен веществ); делать выводы и умозаключения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</w:t>
            </w:r>
            <w:r>
              <w:rPr>
                <w:sz w:val="22"/>
                <w:szCs w:val="22"/>
              </w:rPr>
              <w:t>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объяснять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димость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тех или иных приемов при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нии первой довр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чебной помощи при отравлениях, ож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гах, обморожениях, травмах, спасении утопающего, кр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вотечениях;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</w:t>
            </w:r>
            <w:r>
              <w:rPr>
                <w:sz w:val="22"/>
                <w:szCs w:val="22"/>
              </w:rPr>
              <w:t xml:space="preserve">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lastRenderedPageBreak/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</w:t>
            </w:r>
            <w:r>
              <w:rPr>
                <w:sz w:val="22"/>
                <w:szCs w:val="22"/>
              </w:rPr>
              <w:t>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</w:t>
            </w:r>
            <w:r>
              <w:rPr>
                <w:sz w:val="22"/>
                <w:szCs w:val="22"/>
              </w:rPr>
              <w:t>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</w:t>
            </w:r>
            <w:r>
              <w:rPr>
                <w:sz w:val="22"/>
                <w:szCs w:val="22"/>
              </w:rPr>
              <w:t>оей познавательной деятельности;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lastRenderedPageBreak/>
              <w:t>жения своих чувств, мыслей и потребностей для планирования и регуляции своей деятельности; владение устной и пис</w:t>
            </w:r>
            <w:r>
              <w:rPr>
                <w:sz w:val="22"/>
                <w:szCs w:val="22"/>
              </w:rPr>
              <w:t>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Осознанное, уваж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тельное и доброж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лательное отношение к другому человеку. 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вести ди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лог с другими люд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ми и достигать в нем взаимопонимания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Выделение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аргументировать, приводить </w:t>
            </w:r>
            <w:r>
              <w:rPr>
                <w:sz w:val="22"/>
                <w:szCs w:val="22"/>
              </w:rPr>
              <w:t>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соблюдения мер профилактики 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фекционных заб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леваний;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lastRenderedPageBreak/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</w:t>
            </w:r>
            <w:r>
              <w:rPr>
                <w:sz w:val="22"/>
                <w:szCs w:val="22"/>
              </w:rPr>
              <w:t>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(органы, системы органов), процессы жизнедеятельности (выделение); делать выводы и умоз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</w:t>
            </w:r>
            <w:r>
              <w:rPr>
                <w:sz w:val="22"/>
                <w:szCs w:val="22"/>
              </w:rPr>
              <w:t xml:space="preserve">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описывать и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пользовать приемы оказания первой помощи;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</w:t>
            </w:r>
            <w:r>
              <w:rPr>
                <w:sz w:val="22"/>
                <w:szCs w:val="22"/>
              </w:rPr>
              <w:t xml:space="preserve">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lastRenderedPageBreak/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</w:t>
            </w:r>
            <w:r>
              <w:rPr>
                <w:sz w:val="22"/>
                <w:szCs w:val="22"/>
              </w:rPr>
              <w:t xml:space="preserve">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</w:t>
            </w:r>
            <w:r>
              <w:rPr>
                <w:sz w:val="22"/>
                <w:szCs w:val="22"/>
              </w:rPr>
              <w:t>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</w:t>
            </w:r>
            <w:r>
              <w:rPr>
                <w:sz w:val="22"/>
                <w:szCs w:val="22"/>
              </w:rPr>
              <w:t>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кации для </w:t>
            </w:r>
            <w:r>
              <w:rPr>
                <w:sz w:val="22"/>
                <w:szCs w:val="22"/>
              </w:rPr>
              <w:t>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жения своих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</w:t>
            </w:r>
            <w:r>
              <w:rPr>
                <w:sz w:val="22"/>
                <w:szCs w:val="22"/>
              </w:rPr>
              <w:t xml:space="preserve">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ность и способность осознанному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Размнож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ни</w:t>
            </w:r>
            <w:r>
              <w:rPr>
                <w:bCs/>
                <w:sz w:val="22"/>
                <w:szCs w:val="22"/>
              </w:rPr>
              <w:t>е и ра</w:t>
            </w:r>
            <w:r>
              <w:rPr>
                <w:bCs/>
                <w:sz w:val="22"/>
                <w:szCs w:val="22"/>
              </w:rPr>
              <w:t>з</w:t>
            </w:r>
            <w:r>
              <w:rPr>
                <w:bCs/>
                <w:sz w:val="22"/>
                <w:szCs w:val="22"/>
              </w:rPr>
              <w:t>витие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Выявлять, примеры и пояснять проя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ление наследстве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ных заболеваний у человека, сущность процессов насле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ственности и 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менчивости,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сущей человеку;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мости соблюдения мер профилактики </w:t>
            </w:r>
            <w:r>
              <w:rPr>
                <w:sz w:val="22"/>
                <w:szCs w:val="22"/>
              </w:rPr>
              <w:t>заболеваний, вре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ных привычек,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фекционных заб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леваний;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lastRenderedPageBreak/>
              <w:t>ные биологические объекты (органы, системы органов) или их изображ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выявлять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личительные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знаки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объектов;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</w:t>
            </w:r>
            <w:r>
              <w:rPr>
                <w:sz w:val="22"/>
                <w:szCs w:val="22"/>
              </w:rPr>
              <w:t>еские объекты (органы, системы органов), процессы жизнедеятельности (размножение);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 и ум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заключения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ями,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</w:t>
            </w:r>
            <w:r>
              <w:rPr>
                <w:sz w:val="22"/>
                <w:szCs w:val="22"/>
              </w:rPr>
              <w:t>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ориентироваться в системе моральных норм и ценностей по отношению к со</w:t>
            </w:r>
            <w:r>
              <w:rPr>
                <w:sz w:val="22"/>
                <w:szCs w:val="22"/>
              </w:rPr>
              <w:t>бственному зд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ровью и здоровью других людей;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находить в учебной, </w:t>
            </w:r>
            <w:r>
              <w:rPr>
                <w:sz w:val="22"/>
                <w:szCs w:val="22"/>
              </w:rPr>
              <w:lastRenderedPageBreak/>
              <w:t>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</w:t>
            </w:r>
            <w:r>
              <w:rPr>
                <w:sz w:val="22"/>
                <w:szCs w:val="22"/>
              </w:rPr>
              <w:t>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</w:t>
            </w:r>
            <w:r>
              <w:rPr>
                <w:sz w:val="22"/>
                <w:szCs w:val="22"/>
              </w:rPr>
              <w:t>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</w:t>
            </w:r>
            <w:r>
              <w:rPr>
                <w:sz w:val="22"/>
                <w:szCs w:val="22"/>
              </w:rPr>
              <w:t>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осознанно использовать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чевые средства в соответствии с задачей коммун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кации для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lastRenderedPageBreak/>
              <w:t>жения своих</w:t>
            </w:r>
            <w:r>
              <w:rPr>
                <w:sz w:val="22"/>
                <w:szCs w:val="22"/>
              </w:rPr>
              <w:t xml:space="preserve"> чувств, мыслей и потребностей для планирования и регуляции своей деятельности; владение устной и письменной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чью, монологич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контекстной речью.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ценности здорового и безопасного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ность и способность осознанному выбору и по</w:t>
            </w:r>
            <w:r>
              <w:rPr>
                <w:sz w:val="22"/>
                <w:szCs w:val="22"/>
              </w:rPr>
              <w:t>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lastRenderedPageBreak/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Развитое моральное сознание и комп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тентность в решении моральных проблем на основ</w:t>
            </w:r>
            <w:r>
              <w:rPr>
                <w:sz w:val="22"/>
                <w:szCs w:val="22"/>
              </w:rPr>
              <w:t>е личностн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выбора, формир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вание нравственных чувств и нравстве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ного поведения, 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знанного и отве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ственного отношения к собственным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ступкам.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Осознание значения семьи в жизни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общества, принятие ценности семейной жизни, уважительное и 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ботли</w:t>
            </w:r>
            <w:r>
              <w:rPr>
                <w:sz w:val="22"/>
                <w:szCs w:val="22"/>
              </w:rPr>
              <w:t>вое отношение к членам своей с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мьи.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Высшая нервная деятел</w:t>
            </w:r>
            <w:r>
              <w:rPr>
                <w:bCs/>
                <w:sz w:val="22"/>
                <w:szCs w:val="22"/>
              </w:rPr>
              <w:t>ь</w:t>
            </w:r>
            <w:r>
              <w:rPr>
                <w:bCs/>
                <w:sz w:val="22"/>
                <w:szCs w:val="22"/>
              </w:rPr>
              <w:t>ность.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аргументировать,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соблюдения мер профилактики заболеваний, стре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сов, вредных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вычек;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сравнивать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гические процессы жизнедеятельности (восприятие, 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мять, эмоции, речь); делать выводы и умозаключения на основе сравнения;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ды биологической науки: наблюдать и </w:t>
            </w:r>
            <w:r>
              <w:rPr>
                <w:sz w:val="22"/>
                <w:szCs w:val="22"/>
              </w:rPr>
              <w:lastRenderedPageBreak/>
              <w:t>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гические объекты и процессы; пров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исследования с организмом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объяснять их результаты;</w:t>
            </w: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инфо</w:t>
            </w:r>
            <w:r>
              <w:rPr>
                <w:sz w:val="22"/>
                <w:szCs w:val="22"/>
              </w:rPr>
              <w:t>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низме человека, </w:t>
            </w:r>
            <w:r>
              <w:rPr>
                <w:sz w:val="22"/>
                <w:szCs w:val="22"/>
              </w:rPr>
              <w:lastRenderedPageBreak/>
              <w:t>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</w:t>
            </w:r>
            <w:r>
              <w:rPr>
                <w:sz w:val="22"/>
                <w:szCs w:val="22"/>
              </w:rPr>
              <w:t>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</w:t>
            </w:r>
            <w:r>
              <w:rPr>
                <w:sz w:val="22"/>
                <w:szCs w:val="22"/>
              </w:rPr>
              <w:t xml:space="preserve">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</w:t>
            </w:r>
            <w:r>
              <w:rPr>
                <w:sz w:val="22"/>
                <w:szCs w:val="22"/>
              </w:rPr>
              <w:t xml:space="preserve">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женных условий и 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lastRenderedPageBreak/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цией; смысловое чтение; 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мотив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 к овладению культурой акти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ного использов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 словарей и других поисковых с</w:t>
            </w:r>
            <w:r>
              <w:rPr>
                <w:sz w:val="22"/>
                <w:szCs w:val="22"/>
              </w:rPr>
              <w:t>истем;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</w:t>
            </w:r>
            <w:r>
              <w:rPr>
                <w:sz w:val="22"/>
                <w:szCs w:val="22"/>
              </w:rPr>
              <w:t>нтировать и отстаивать свое мнение.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Готовность и сп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собность обуча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щихся к саморазв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тию и самообразов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 на основе мот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вации к обучению и познанию; гото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ность и способность осознанному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</w:t>
            </w:r>
            <w:r>
              <w:rPr>
                <w:sz w:val="22"/>
                <w:szCs w:val="22"/>
              </w:rPr>
              <w:t>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Здоровье человека и его охрана</w:t>
            </w:r>
          </w:p>
          <w:p w:rsidR="00715528" w:rsidRDefault="0071552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знать и аргумент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ровать основные принципы здоров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образа жизни, рациональной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низации труда и отдыха;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анализировать и оценивать влияние факторов риска на здоровье человека;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необх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димость примен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 тех или иных приемов при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нии первой довр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чебной помощи при отравлениях, ож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гах, обморожениях, травмах, спасении утопающего, кр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вотечениях;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</w:t>
            </w:r>
            <w:r>
              <w:rPr>
                <w:sz w:val="22"/>
                <w:szCs w:val="22"/>
              </w:rPr>
              <w:t>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строении и жизнедеятельности человека в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биологич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ских словарях, справочниках,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тернет-ресурсе,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ориентироваться в системе моральных норм и ценн</w:t>
            </w:r>
            <w:r>
              <w:rPr>
                <w:sz w:val="22"/>
                <w:szCs w:val="22"/>
              </w:rPr>
              <w:t>остей по отношению к собственному зд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ровью и здоровью других людей;</w:t>
            </w:r>
          </w:p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в учебной, научно-популярной литературе, Инте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нет-ресурсах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формацию об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низме человека, оформлять ее в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де устных сообщ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ний и докладов;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анализировать и оценивать целевые и с</w:t>
            </w:r>
            <w:r>
              <w:rPr>
                <w:sz w:val="22"/>
                <w:szCs w:val="22"/>
              </w:rPr>
              <w:t>мысловые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новки в своих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ствиях и поступках по отношению к здоровью своему и окружающих;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следствия влияния факторов риска на здоровье человека;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создавать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письменные и устные сообщения об организме чел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века и его жизнед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ятельности на осн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ве нескольких 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точников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ции, сопровождать выступление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зентацией,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вая особенности аудитории сверс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ников;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работать в группе сверстников при решении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тельных задач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занных с особенн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стями строения и жизнедеятельности организма челов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ка</w:t>
            </w:r>
            <w:r>
              <w:rPr>
                <w:sz w:val="22"/>
                <w:szCs w:val="22"/>
              </w:rPr>
              <w:t>, планировать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тельность, учит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вать мнение окр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жающих и адеква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 оценивать 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ственный вклад в деятельность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диагра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</w:t>
            </w:r>
            <w:r>
              <w:rPr>
                <w:sz w:val="22"/>
                <w:szCs w:val="22"/>
              </w:rPr>
              <w:t>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оценивать правильность в</w:t>
            </w:r>
            <w:r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>полнения учебной задачи, собстве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возможности ее решения.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 ценности здорового и безопас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колле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людей, правил поведения на транспорте и на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рогах.</w:t>
            </w:r>
          </w:p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t>Сформированность основ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мышления, занятия туризмом, в том числе экотури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мом.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</w:tr>
      <w:tr w:rsidR="00715528">
        <w:tc>
          <w:tcPr>
            <w:tcW w:w="9782" w:type="dxa"/>
            <w:gridSpan w:val="5"/>
          </w:tcPr>
          <w:p w:rsidR="00715528" w:rsidRDefault="00F902B8">
            <w:pPr>
              <w:jc w:val="center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 класс</w:t>
            </w:r>
          </w:p>
        </w:tc>
      </w:tr>
      <w:tr w:rsidR="00715528">
        <w:trPr>
          <w:trHeight w:val="632"/>
        </w:trPr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Биология как наука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мет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 биологической науки: наблюдать и описывать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гические объекты и процессы; ставить биологические </w:t>
            </w:r>
            <w:r>
              <w:rPr>
                <w:sz w:val="22"/>
                <w:szCs w:val="22"/>
              </w:rPr>
              <w:t>эк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перименты и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яснять их результ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ты; находить в учебной,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Интернет-ресурсах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живой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роде, оформлять ее в виде письменных сообщений, докл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дов, рефератов;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по вопросам общей биологии в научно-п</w:t>
            </w:r>
            <w:r>
              <w:rPr>
                <w:sz w:val="22"/>
                <w:szCs w:val="22"/>
              </w:rPr>
              <w:t>опулярной литературе, специ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лизированных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логических слов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рях, справочниках, Интернет ресурсах,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</w:t>
            </w:r>
            <w:r>
              <w:rPr>
                <w:sz w:val="22"/>
                <w:szCs w:val="22"/>
              </w:rPr>
              <w:t>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дить </w:t>
            </w:r>
            <w:r>
              <w:rPr>
                <w:sz w:val="22"/>
                <w:szCs w:val="22"/>
              </w:rPr>
              <w:t>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мнение; умение определять пон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тия, создавать обобщения, 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навливать анал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гии, классифиц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ровать,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выбирать</w:t>
            </w:r>
            <w:r>
              <w:rPr>
                <w:sz w:val="22"/>
                <w:szCs w:val="22"/>
              </w:rPr>
              <w:t xml:space="preserve"> основания и кр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терии для класс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фикации, устана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ливать причинно-следственные св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зи, строить 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ческое рассужд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ние, умозаключ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(индуктивное, дедуктивное, по аналогии) и 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лать выводы;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ность обучающихся к саморазвитию и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мообразованию</w:t>
            </w:r>
            <w:r>
              <w:rPr>
                <w:sz w:val="22"/>
                <w:szCs w:val="22"/>
              </w:rPr>
              <w:t xml:space="preserve"> на основе мотивации к обучению и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нию; готовность и способность 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знанному выбору и построению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тельных </w:t>
            </w:r>
            <w:r>
              <w:rPr>
                <w:sz w:val="22"/>
                <w:szCs w:val="22"/>
              </w:rPr>
              <w:t>интересов.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Клетка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различать по вне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нему виду, схемам и описаниям реал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ные биологические объекты или их изображения, выя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lastRenderedPageBreak/>
              <w:t>ляя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объектов; знать и соблюдать правила работы в кабинете биологии.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находить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цию по </w:t>
            </w:r>
            <w:r>
              <w:rPr>
                <w:sz w:val="22"/>
                <w:szCs w:val="22"/>
              </w:rPr>
              <w:t>вопросам общей биологии в научно-популярной литературе, специ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лизированных би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lastRenderedPageBreak/>
              <w:t>логических слов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рях, справочниках, Интернет ресурсах, анализировать и оценивать ее,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водить из одной формы в другую;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</w:t>
            </w:r>
            <w:r>
              <w:rPr>
                <w:sz w:val="22"/>
                <w:szCs w:val="22"/>
              </w:rPr>
              <w:t>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тельно определять цели обучения, </w:t>
            </w:r>
            <w:r>
              <w:rPr>
                <w:sz w:val="22"/>
                <w:szCs w:val="22"/>
              </w:rPr>
              <w:lastRenderedPageBreak/>
              <w:t>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ми, осуществлять контрол</w:t>
            </w:r>
            <w:r>
              <w:rPr>
                <w:sz w:val="22"/>
                <w:szCs w:val="22"/>
              </w:rPr>
              <w:t>ь своей деятельности в 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женных условий и 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</w:t>
            </w:r>
            <w:r>
              <w:rPr>
                <w:sz w:val="22"/>
                <w:szCs w:val="22"/>
              </w:rPr>
              <w:t>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свою точку зрения;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осозна</w:t>
            </w:r>
            <w:r>
              <w:rPr>
                <w:sz w:val="22"/>
                <w:szCs w:val="22"/>
              </w:rPr>
              <w:t>нное, уваж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тельное и доброж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лательное отношение к другому человеку; готовность и 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ность вести диалог с </w:t>
            </w:r>
            <w:r>
              <w:rPr>
                <w:sz w:val="22"/>
                <w:szCs w:val="22"/>
              </w:rPr>
              <w:lastRenderedPageBreak/>
              <w:t>другими людьми и достигать в нем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имопоним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ния;российская гражданская иде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тичность (патри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тизм);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Организм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объяснять мех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низмы насле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ственности и 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менчивости, во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никновения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способленности, процесс видообр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зования; аргуме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тировать, прив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дить доказательства </w:t>
            </w:r>
            <w:r>
              <w:rPr>
                <w:sz w:val="22"/>
                <w:szCs w:val="22"/>
              </w:rPr>
              <w:lastRenderedPageBreak/>
              <w:t>зависимости здор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вья человека от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стояния окружа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щей среды; разл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чать по внешнему виду, схемам и оп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саниям реальные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 или</w:t>
            </w:r>
            <w:r>
              <w:rPr>
                <w:sz w:val="22"/>
                <w:szCs w:val="22"/>
              </w:rPr>
              <w:t xml:space="preserve"> их изо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ражения, выявляя отличительные признаки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ческих объектов; устанавливать вз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имосвязи между особенностями строения и функц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ями органов и с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стем органов; оп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сывать и использ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приемы выр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щивания и размн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жения культурных растений и дома</w:t>
            </w:r>
            <w:r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них жи</w:t>
            </w:r>
            <w:r>
              <w:rPr>
                <w:sz w:val="22"/>
                <w:szCs w:val="22"/>
              </w:rPr>
              <w:t>вотных, ух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да за ними в агр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ценозах; находить в учебной, научно-популярной литер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туре, Интернет-ресурсах информ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цию о живой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роде, оформлять ее в виде письменных сообщений, докл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дов, рефератов;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создавать собстве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письменные и устные сообщения о современных проблемах в обл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сти биологии и охраны окружа</w:t>
            </w:r>
            <w:r>
              <w:rPr>
                <w:iCs/>
                <w:sz w:val="22"/>
                <w:szCs w:val="22"/>
              </w:rPr>
              <w:t>ю</w:t>
            </w:r>
            <w:r>
              <w:rPr>
                <w:iCs/>
                <w:sz w:val="22"/>
                <w:szCs w:val="22"/>
              </w:rPr>
              <w:t>щей среды на осн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ве нескольких и</w:t>
            </w:r>
            <w:r>
              <w:rPr>
                <w:iCs/>
                <w:sz w:val="22"/>
                <w:szCs w:val="22"/>
              </w:rPr>
              <w:t>с</w:t>
            </w:r>
            <w:r>
              <w:rPr>
                <w:iCs/>
                <w:sz w:val="22"/>
                <w:szCs w:val="22"/>
              </w:rPr>
              <w:t>точников информ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lastRenderedPageBreak/>
              <w:t>ции, сопровождать выступление пр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зентацией,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вая особенности аудитории сверс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 xml:space="preserve">ников; </w:t>
            </w:r>
            <w:r>
              <w:rPr>
                <w:sz w:val="22"/>
                <w:szCs w:val="22"/>
              </w:rPr>
              <w:t>работать</w:t>
            </w:r>
            <w:r>
              <w:rPr>
                <w:sz w:val="22"/>
                <w:szCs w:val="22"/>
              </w:rPr>
              <w:t xml:space="preserve"> в группе сверстников при решении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знавательных задач связанных с теор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тическими и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тическими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мами в области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лекулярной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гии, генетики, эк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логии, биотехнол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гии, медицины и охраны окружа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щей среды, план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ровать совместную деятельность,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тыв</w:t>
            </w:r>
            <w:r>
              <w:rPr>
                <w:sz w:val="22"/>
                <w:szCs w:val="22"/>
              </w:rPr>
              <w:t>ать мнение окружающих и адекватно оцен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собственный вклад в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ность группы. 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iCs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умение создавать, применять и пр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образовывать 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ки и символы,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дели и схемы для решения учебных и познавательных задач; умение 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относить свои действия с план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lastRenderedPageBreak/>
              <w:t>руемыми</w:t>
            </w:r>
            <w:r>
              <w:rPr>
                <w:sz w:val="22"/>
                <w:szCs w:val="22"/>
              </w:rPr>
              <w:t xml:space="preserve"> резул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татами, осущест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лять контроль своей деятельн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в процессе достижения 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зультата,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лять способы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ствий в рамках предложенных условий и треб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ваний, коррект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в соотве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ствии с изменя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щейся ситуацией;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</w:t>
            </w:r>
            <w:r>
              <w:rPr>
                <w:sz w:val="22"/>
                <w:szCs w:val="22"/>
              </w:rPr>
              <w:t xml:space="preserve">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</w:t>
            </w:r>
            <w:r>
              <w:rPr>
                <w:sz w:val="22"/>
                <w:szCs w:val="22"/>
              </w:rPr>
              <w:t>тстаивать свое мнение;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развитие моральное сознание и комп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тентность в решении моральных проблем на основе личностн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 выбора, формир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вание нравственных чувств и нравстве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ного поведения, ос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знанного и 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ственного отношения к собственным 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ступкам;</w:t>
            </w:r>
            <w:r>
              <w:rPr>
                <w:sz w:val="22"/>
                <w:szCs w:val="22"/>
              </w:rPr>
              <w:t xml:space="preserve"> российская гражданская иде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тичность (патри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тизм);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Вид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выделять сущ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ственные признаки биологических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 (вида) 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цессов, характе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ных для сообществ живых организмов; осуществлять кла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сификацию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гических объектов на основе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ления их прина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ежности к опред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ленной системат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ческой группе;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яснять общность происхождения и эволюции органи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мов на основе соп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ставления особе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ностей их строения и функциониров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lastRenderedPageBreak/>
              <w:t>ния; сравнивать биологические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екты, процессы; делать выводы и умозаключения на основе с</w:t>
            </w:r>
            <w:r>
              <w:rPr>
                <w:sz w:val="22"/>
                <w:szCs w:val="22"/>
              </w:rPr>
              <w:t xml:space="preserve">равнения; 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создавать собстве</w:t>
            </w:r>
            <w:r>
              <w:rPr>
                <w:iCs/>
                <w:sz w:val="22"/>
                <w:szCs w:val="22"/>
              </w:rPr>
              <w:t>н</w:t>
            </w:r>
            <w:r>
              <w:rPr>
                <w:iCs/>
                <w:sz w:val="22"/>
                <w:szCs w:val="22"/>
              </w:rPr>
              <w:t>ные письменные и устные сообщения о современных проблемах в обл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сти биологии и охраны окружа</w:t>
            </w:r>
            <w:r>
              <w:rPr>
                <w:iCs/>
                <w:sz w:val="22"/>
                <w:szCs w:val="22"/>
              </w:rPr>
              <w:t>ю</w:t>
            </w:r>
            <w:r>
              <w:rPr>
                <w:iCs/>
                <w:sz w:val="22"/>
                <w:szCs w:val="22"/>
              </w:rPr>
              <w:t>щей среды на осн</w:t>
            </w:r>
            <w:r>
              <w:rPr>
                <w:iCs/>
                <w:sz w:val="22"/>
                <w:szCs w:val="22"/>
              </w:rPr>
              <w:t>о</w:t>
            </w:r>
            <w:r>
              <w:rPr>
                <w:iCs/>
                <w:sz w:val="22"/>
                <w:szCs w:val="22"/>
              </w:rPr>
              <w:t>ве нескольких и</w:t>
            </w:r>
            <w:r>
              <w:rPr>
                <w:iCs/>
                <w:sz w:val="22"/>
                <w:szCs w:val="22"/>
              </w:rPr>
              <w:t>с</w:t>
            </w:r>
            <w:r>
              <w:rPr>
                <w:iCs/>
                <w:sz w:val="22"/>
                <w:szCs w:val="22"/>
              </w:rPr>
              <w:t>точников информ</w:t>
            </w:r>
            <w:r>
              <w:rPr>
                <w:iCs/>
                <w:sz w:val="22"/>
                <w:szCs w:val="22"/>
              </w:rPr>
              <w:t>а</w:t>
            </w:r>
            <w:r>
              <w:rPr>
                <w:iCs/>
                <w:sz w:val="22"/>
                <w:szCs w:val="22"/>
              </w:rPr>
              <w:t>ции, сопровождать выступление пр</w:t>
            </w:r>
            <w:r>
              <w:rPr>
                <w:iCs/>
                <w:sz w:val="22"/>
                <w:szCs w:val="22"/>
              </w:rPr>
              <w:t>е</w:t>
            </w:r>
            <w:r>
              <w:rPr>
                <w:iCs/>
                <w:sz w:val="22"/>
                <w:szCs w:val="22"/>
              </w:rPr>
              <w:t>зентацией, учит</w:t>
            </w:r>
            <w:r>
              <w:rPr>
                <w:iCs/>
                <w:sz w:val="22"/>
                <w:szCs w:val="22"/>
              </w:rPr>
              <w:t>ы</w:t>
            </w:r>
            <w:r>
              <w:rPr>
                <w:iCs/>
                <w:sz w:val="22"/>
                <w:szCs w:val="22"/>
              </w:rPr>
              <w:t>вая особенности аудитории сверс</w:t>
            </w:r>
            <w:r>
              <w:rPr>
                <w:iCs/>
                <w:sz w:val="22"/>
                <w:szCs w:val="22"/>
              </w:rPr>
              <w:t>т</w:t>
            </w:r>
            <w:r>
              <w:rPr>
                <w:iCs/>
                <w:sz w:val="22"/>
                <w:szCs w:val="22"/>
              </w:rPr>
              <w:t>нико</w:t>
            </w:r>
            <w:r>
              <w:rPr>
                <w:iCs/>
                <w:sz w:val="22"/>
                <w:szCs w:val="22"/>
              </w:rPr>
              <w:t xml:space="preserve">в; </w:t>
            </w:r>
            <w:r>
              <w:rPr>
                <w:sz w:val="22"/>
                <w:szCs w:val="22"/>
              </w:rPr>
              <w:t>работать в группе сверстников при решении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знавательных задач связанных с теор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тическими и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тическими пробл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lastRenderedPageBreak/>
              <w:t>мами в области м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лекулярной биол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гии, генетики, эк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логии, биотехнол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гии, медицины и охраны окружа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щей среды, план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ровать совместную деятельно</w:t>
            </w:r>
            <w:r>
              <w:rPr>
                <w:sz w:val="22"/>
                <w:szCs w:val="22"/>
              </w:rPr>
              <w:t>сть,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тывать мнение окружающих и адекватно оцен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вать собственный вклад в деятел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ность группы.</w:t>
            </w: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заполнять и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полнять таблицы, схемы, тексты;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самосто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 определять цели обучения, ставить и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 новые задачи в учебе и познавательной деят</w:t>
            </w:r>
            <w:r>
              <w:rPr>
                <w:sz w:val="22"/>
                <w:szCs w:val="22"/>
              </w:rPr>
              <w:t>ельности, ра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вивать мотивы и интересы своей познавательной деятельности;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соотн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сить свои де</w:t>
            </w:r>
            <w:r>
              <w:rPr>
                <w:sz w:val="22"/>
                <w:szCs w:val="22"/>
              </w:rPr>
              <w:t>й</w:t>
            </w:r>
            <w:r>
              <w:rPr>
                <w:sz w:val="22"/>
                <w:szCs w:val="22"/>
              </w:rPr>
              <w:t>ствия с планиру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мыми результат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ми, осуществлять контроль своей деятельности в </w:t>
            </w:r>
            <w:r>
              <w:rPr>
                <w:sz w:val="22"/>
                <w:szCs w:val="22"/>
              </w:rPr>
              <w:lastRenderedPageBreak/>
              <w:t>процессе дост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жения результата, определять спос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бы действий в рамках предл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</w:t>
            </w:r>
            <w:r>
              <w:rPr>
                <w:sz w:val="22"/>
                <w:szCs w:val="22"/>
              </w:rPr>
              <w:t>ых условий и требований, ко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ректировать свои действия в соо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ветствии с изм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няющейся ситу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цией; смысловое чтение;</w:t>
            </w:r>
          </w:p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организ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вывать учебное сотрудничество и совместную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тельность с уч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телем и сверстн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ками; работать индивидуально и в группе: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дить о</w:t>
            </w:r>
            <w:r>
              <w:rPr>
                <w:sz w:val="22"/>
                <w:szCs w:val="22"/>
              </w:rPr>
              <w:t>бщее реш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ние и разрешать конфликты на о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нове согласования позиций и учета интересов; 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мулировать,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свою точку зрения;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ценности здорового и безопасного образа жизни; интериориз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ция правил индив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дуального и колл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тивного безопасного поведения в чрезв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чайных ситуациях, угрожающих жизни и здоровью людей.</w:t>
            </w:r>
          </w:p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и спосо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ность обучающихся к саморазвитию и с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мообразованию на основе мотивации к обучению и позн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нию; готовность и способность ос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знанному выбору и пост</w:t>
            </w:r>
            <w:r>
              <w:rPr>
                <w:sz w:val="22"/>
                <w:szCs w:val="22"/>
              </w:rPr>
              <w:t>роению дал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нейшей индивид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lastRenderedPageBreak/>
              <w:t>альной траектории образования на базе ориентировки в мире профессий и профе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сиональных предп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чтений, с учетом устойчивых познав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тельных интересов;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развитие моральное сознание и комп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тентность в решении моральных проблем на основе 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личностн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го выбора, формир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вание нравственных чувств и нравстве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ного поведения, ос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знанного и 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ственного отношения к собственным 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п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кам;сформированность целостного мир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воззрения,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ствующего совр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менному уровню развития науки и общественной пра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к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тики, учитывающего социальное, культу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р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ное, языковое, д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 xml:space="preserve">ховное многообразие современного мира; </w:t>
            </w:r>
          </w:p>
        </w:tc>
      </w:tr>
      <w:tr w:rsidR="00715528">
        <w:tc>
          <w:tcPr>
            <w:tcW w:w="1277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Экосист</w:t>
            </w:r>
            <w:r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мы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выделять сущ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ственные признаки биологических об</w:t>
            </w:r>
            <w:r>
              <w:rPr>
                <w:sz w:val="22"/>
                <w:szCs w:val="22"/>
              </w:rPr>
              <w:t>ъ</w:t>
            </w:r>
            <w:r>
              <w:rPr>
                <w:sz w:val="22"/>
                <w:szCs w:val="22"/>
              </w:rPr>
              <w:t>ектов (экосистемы, биосферы) 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цессов, характе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ных для сообществ живых организмов; аргументироват</w:t>
            </w:r>
            <w:r>
              <w:rPr>
                <w:sz w:val="22"/>
                <w:szCs w:val="22"/>
              </w:rPr>
              <w:t>ь, приводить доказ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тельства необход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мости защиты окружающей ср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ды; аргументир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вать, приводить 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казательства зав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симости здоровья человека от состо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ния окружающей среды; раскрывать роль биологии в практической де</w:t>
            </w:r>
            <w:r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тельности людей; роль биологических объекто</w:t>
            </w:r>
            <w:r>
              <w:rPr>
                <w:sz w:val="22"/>
                <w:szCs w:val="22"/>
              </w:rPr>
              <w:t xml:space="preserve">в в природе </w:t>
            </w:r>
            <w:r>
              <w:rPr>
                <w:sz w:val="22"/>
                <w:szCs w:val="22"/>
              </w:rPr>
              <w:lastRenderedPageBreak/>
              <w:t>и жизни человека; значение биолог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разнообр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зия для сохранения биосферы; знать и аргументировать основные правила поведения в прир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де; анализировать и оценивать после</w:t>
            </w: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ствия деятельности человека в природе; </w:t>
            </w:r>
          </w:p>
        </w:tc>
        <w:tc>
          <w:tcPr>
            <w:tcW w:w="2126" w:type="dxa"/>
          </w:tcPr>
          <w:p w:rsidR="00715528" w:rsidRDefault="00F902B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понимать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ческие проблем</w:t>
            </w:r>
            <w:r>
              <w:rPr>
                <w:sz w:val="22"/>
                <w:szCs w:val="22"/>
              </w:rPr>
              <w:t>ы, возникающие в условиях нераци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нального природ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пользования, и пути решения этих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блем</w:t>
            </w:r>
            <w:r>
              <w:rPr>
                <w:iCs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анализир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вать и оценивать целевые и смысл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вые установки в своих действиях и поступках по отн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шению к здоровью своему и окружа</w:t>
            </w:r>
            <w:r>
              <w:rPr>
                <w:sz w:val="22"/>
                <w:szCs w:val="22"/>
              </w:rPr>
              <w:t>ю</w:t>
            </w:r>
            <w:r>
              <w:rPr>
                <w:sz w:val="22"/>
                <w:szCs w:val="22"/>
              </w:rPr>
              <w:t>щих, последствия влияния факторов риска</w:t>
            </w:r>
            <w:r>
              <w:rPr>
                <w:sz w:val="22"/>
                <w:szCs w:val="22"/>
              </w:rPr>
              <w:t xml:space="preserve"> на здоровье человека; ориент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роваться в системе моральных норм и ценностей по 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ношению к объе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там живой прир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ды, собственному </w:t>
            </w:r>
            <w:r>
              <w:rPr>
                <w:sz w:val="22"/>
                <w:szCs w:val="22"/>
              </w:rPr>
              <w:lastRenderedPageBreak/>
              <w:t>здоровью и здор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вью других людей (признание высокой ценности жизни во всех ее проявлен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ях, экологическое сознание, эмоци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нально-</w:t>
            </w:r>
            <w:r>
              <w:rPr>
                <w:sz w:val="22"/>
                <w:szCs w:val="22"/>
              </w:rPr>
              <w:t>ценностное отношение к объе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там живой прир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ды);</w:t>
            </w:r>
          </w:p>
          <w:p w:rsidR="00715528" w:rsidRDefault="00715528">
            <w:pPr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715528" w:rsidRDefault="0071552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15528" w:rsidRDefault="00F902B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формирование и развитие эколог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ческого мышл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ния, умение пр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менять его в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знавательной, коммуникативной, социальной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тике и професси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нальной ориент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ции;умение орг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низовывать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ное сотруднич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ство и </w:t>
            </w:r>
            <w:r>
              <w:rPr>
                <w:sz w:val="22"/>
                <w:szCs w:val="22"/>
              </w:rPr>
              <w:t>совмес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ную деятельность с учителем и сверстниками; работать индив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дуально и в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пе: находить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щее решение и разрешать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фликты на основе согласования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зиций и учета 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lastRenderedPageBreak/>
              <w:t>тересов; форм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лировать, арг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ментировать и отстаивать свое мнение;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сформированность 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снов экологической культуры, соотве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ствующей совреме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ному уровню экол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гического мышления, занятия туризмом, в том числе экотури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мо;</w:t>
            </w:r>
            <w:r>
              <w:rPr>
                <w:sz w:val="22"/>
                <w:szCs w:val="22"/>
              </w:rPr>
              <w:t xml:space="preserve"> российская гра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данская иденти</w:t>
            </w: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ность (патриотизм);</w:t>
            </w:r>
            <w:r>
              <w:rPr>
                <w:rStyle w:val="dash041e005f0431005f044b005f0447005f043d005f044b005f0439005f005fchar1char1"/>
                <w:sz w:val="22"/>
                <w:szCs w:val="22"/>
              </w:rPr>
              <w:t>.</w:t>
            </w:r>
          </w:p>
          <w:p w:rsidR="00715528" w:rsidRDefault="00715528">
            <w:pPr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</w:tr>
    </w:tbl>
    <w:p w:rsidR="00715528" w:rsidRDefault="00715528">
      <w:pPr>
        <w:pStyle w:val="af0"/>
        <w:spacing w:line="360" w:lineRule="auto"/>
        <w:rPr>
          <w:b/>
          <w:bCs/>
        </w:rPr>
      </w:pPr>
    </w:p>
    <w:p w:rsidR="00715528" w:rsidRDefault="00F902B8">
      <w:pPr>
        <w:pStyle w:val="af0"/>
        <w:spacing w:line="360" w:lineRule="auto"/>
        <w:jc w:val="center"/>
        <w:rPr>
          <w:color w:val="000000"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Раздел. </w:t>
      </w:r>
      <w:r>
        <w:rPr>
          <w:rStyle w:val="a6"/>
          <w:color w:val="000000"/>
        </w:rPr>
        <w:t>Содержание учебного предмета</w:t>
      </w:r>
    </w:p>
    <w:tbl>
      <w:tblPr>
        <w:tblStyle w:val="af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53"/>
        <w:gridCol w:w="283"/>
        <w:gridCol w:w="5387"/>
        <w:gridCol w:w="1559"/>
      </w:tblGrid>
      <w:tr w:rsidR="00715528">
        <w:tc>
          <w:tcPr>
            <w:tcW w:w="2836" w:type="dxa"/>
            <w:gridSpan w:val="2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5387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Краткое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715528">
        <w:tc>
          <w:tcPr>
            <w:tcW w:w="9782" w:type="dxa"/>
            <w:gridSpan w:val="4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6 класс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tabs>
                <w:tab w:val="left" w:pos="169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Органы цветкового растения. Микроск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пическое строение растений.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Семя. Строение семени.Корень. Зоны корня. Виды корней. Корневые системы. Значение корня. Вид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изменения корней. Побег. Генеративные и вегет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тивные побеги. </w:t>
            </w:r>
            <w:r>
              <w:rPr>
                <w:sz w:val="24"/>
                <w:szCs w:val="24"/>
              </w:rPr>
              <w:t>Строение побега. Разнообразие и значение побегов. Видоизмененные побеги. Почки. Вегетативные и генеративные почки. Строение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ста. Листорасположение. Жилкование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ста.Стебель. Строение и значение стебля. Строение и значение цветка. Соцветия. Опыление. Виды</w:t>
            </w:r>
            <w:r>
              <w:rPr>
                <w:sz w:val="24"/>
                <w:szCs w:val="24"/>
              </w:rPr>
              <w:t xml:space="preserve"> оп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ления. Строение и значение плода. Многообразие плодов. Распространение плодов.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Жизнедеятельность цветковых растений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Процессы жизнедеятельности растений. Обмен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 и превращение энергии: почвенное питание и воздушное питание (фотосинтез), дыхани</w:t>
            </w:r>
            <w:r>
              <w:rPr>
                <w:sz w:val="24"/>
                <w:szCs w:val="24"/>
              </w:rPr>
              <w:t>е, удаление конечных продуктов обмена веществ. Транспорт веществ. Движения. Рост, развитие и размножение растений. Половое размножение растений. Оплод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творение у цветковых растений. Вегетативное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множение растений. Приемы выращивания и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множения растен</w:t>
            </w:r>
            <w:r>
              <w:rPr>
                <w:sz w:val="24"/>
                <w:szCs w:val="24"/>
              </w:rPr>
              <w:t>ий и ухода за ними. Космическая роль зеленых растений.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Многообразие раст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ний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Классификациярастений. Водоросли – низшие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тения. Многообразие водорослей. Высшие споровые растения (мхи, папоротники, хвощи, плауны), отл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чительные особенности и многообраз</w:t>
            </w:r>
            <w:r>
              <w:rPr>
                <w:sz w:val="24"/>
                <w:szCs w:val="24"/>
              </w:rPr>
              <w:t>ие. Отдел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лосеменные, отличительные особенности и мног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образие. Отдел Покрытосеменные (Цветковые),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личительные особенности. Классы Однодольные и Двудольные. Многообразие цветковых растений. Меры профилактики заболеваний, вызываемых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тениями.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715528">
        <w:tc>
          <w:tcPr>
            <w:tcW w:w="9782" w:type="dxa"/>
            <w:gridSpan w:val="4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7 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класс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Царство Животные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Общеезнакомство с животными. Животные ткани, </w:t>
            </w:r>
            <w:r>
              <w:rPr>
                <w:sz w:val="24"/>
                <w:szCs w:val="24"/>
              </w:rPr>
              <w:lastRenderedPageBreak/>
              <w:t>органы и системы органов животных. Организм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вотного как биосистема.  Многообразие и классиф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кация животных. Среды обитания животных. Сезо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явления в жизни животных. Поведение живо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х (раздражимость, рефлексы и инстинкты).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нообразие отношений животных в природе.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животных в природе и жизни человека.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Одноклеточные ж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вотные, или Просте</w:t>
            </w:r>
            <w:r>
              <w:rPr>
                <w:bCs/>
                <w:sz w:val="24"/>
                <w:szCs w:val="24"/>
              </w:rPr>
              <w:t>й</w:t>
            </w:r>
            <w:r>
              <w:rPr>
                <w:bCs/>
                <w:sz w:val="24"/>
                <w:szCs w:val="24"/>
              </w:rPr>
              <w:t>шие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Общаяхарактеристика простейших. Происхождение простейших. Значение простейших в прир</w:t>
            </w:r>
            <w:r>
              <w:rPr>
                <w:sz w:val="24"/>
                <w:szCs w:val="24"/>
              </w:rPr>
              <w:t>оде и жизни человека. Пути заражения человека и живо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паразитическими простейшими. Меры проф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лактики заболеваний, вызываемых одноклеточными животными.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Губки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Беспозвоночные животные. Тип Губки: многообр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зие, среда обитания, образ жизни; биологичес</w:t>
            </w:r>
            <w:r>
              <w:rPr>
                <w:sz w:val="24"/>
                <w:szCs w:val="24"/>
              </w:rPr>
              <w:t>кие и экологические особенности; значение в природе и жизни человека.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Кишечнополос</w:t>
            </w:r>
            <w:r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>ные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Многоклеточные животные. Общая характеристика типа Кишечнополостные. Регенерация. Происхо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дение кишечнополостных. Значение кишечноп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лостных в природе и жизни </w:t>
            </w:r>
            <w:r>
              <w:rPr>
                <w:sz w:val="24"/>
                <w:szCs w:val="24"/>
              </w:rPr>
              <w:t>человека.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Типы червей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Плоские черви, общая характеристика. Тип Круглые черви, общая характеристика. Тип Кольч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тые черви, общая характеристика. Паразитические плоские и круглые черви. Пути заражения человека и животных паразитическими червями. Меры п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филактики заражения. Значение дождевых червей в почвообразовании. Происхождение червей.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Моллюски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типа Моллюски. Многообр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зие моллюсков. Происхождение моллюсков и их значение в природе и жизни человека.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Иглокожие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Игл</w:t>
            </w:r>
            <w:r>
              <w:rPr>
                <w:sz w:val="24"/>
                <w:szCs w:val="24"/>
              </w:rPr>
              <w:t>окожие: многообразие, среда обитания,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 жизни и поведение; биологические и экологич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особенности; значение в природе и жизни 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Тип Членистоногие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типа Членистоногие.Среды жизни. Происхождение членистоногих. Охрана чл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нистоногих.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Ракообразные. Особенности строения и жи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недеятельности ракообразных, их значение в прир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де и жизни человека.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Паукообразные. Особенности строения и жизнедеятельности паукообразных, их значение в природе и жизни человека. Клещи – пер</w:t>
            </w:r>
            <w:r>
              <w:rPr>
                <w:sz w:val="24"/>
                <w:szCs w:val="24"/>
              </w:rPr>
              <w:t>еносчики возбудителей заболеваний животных и человека. Меры профилактики.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Насекомые. Особенности строения и жизн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деятельности насекомых. Поведение насекомых,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стинкты. Значение насекомых в природе и сельск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хозяйственной деятельности человека. Насеко</w:t>
            </w:r>
            <w:r>
              <w:rPr>
                <w:sz w:val="24"/>
                <w:szCs w:val="24"/>
              </w:rPr>
              <w:t>мые – вредители. Меры по сокращению численности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комых-вредителей. Насекомые, снижающие числе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ность вредителей растений. Насекомые – перено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lastRenderedPageBreak/>
              <w:t>чики возбудителей и паразиты человека и домашних животных. Одомашненные насекомые:медоносная пчела и тутовый шелк</w:t>
            </w:r>
            <w:r>
              <w:rPr>
                <w:sz w:val="24"/>
                <w:szCs w:val="24"/>
              </w:rPr>
              <w:t>опряд.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Тип Хордовые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типа Хордовых. Подтип 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черепные. Ланцетник. Подтип Черепные, или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звоночные. Общая характеристика надкласса Рыбы. Места обитания и внешнее строение рыб.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внутреннего строения и процессов </w:t>
            </w:r>
            <w:r>
              <w:rPr>
                <w:sz w:val="24"/>
                <w:szCs w:val="24"/>
              </w:rPr>
              <w:t>жизнеде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Земноводные. Общая характерист</w:t>
            </w:r>
            <w:r>
              <w:rPr>
                <w:sz w:val="24"/>
                <w:szCs w:val="24"/>
              </w:rPr>
              <w:t>ика класса Земноводные. Места обитания и распространение земноводных. Особенности внешнего строения в связи с образом жизни. Внутреннее строение земн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водных. Размножение и развитие земноводных. Происхождениеземноводных. Многообразие совр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менных земноводных</w:t>
            </w:r>
            <w:r>
              <w:rPr>
                <w:sz w:val="24"/>
                <w:szCs w:val="24"/>
              </w:rPr>
              <w:t xml:space="preserve"> и их охрана. Значение земн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водных в природе и жизни человека.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Пресмыкающиеся. Общая характеристика класса Пресмыкающиеся. Места обитания, особе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ности внешнего и внутреннего строения пресмык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ющихся. Размножение пресмыкающихся. Прои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хождение и многооб</w:t>
            </w:r>
            <w:r>
              <w:rPr>
                <w:sz w:val="24"/>
                <w:szCs w:val="24"/>
              </w:rPr>
              <w:t>разие древних пресмыкающи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ся. Значение пресмыкающихся в природе и жизни человека.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Птицы. Общая характеристика класса Птицы. Места обитания и особенности внешнего строения птиц. Особенности внутреннего строения и жизн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деятельности птиц. Размножение и</w:t>
            </w:r>
            <w:r>
              <w:rPr>
                <w:sz w:val="24"/>
                <w:szCs w:val="24"/>
              </w:rPr>
              <w:t xml:space="preserve"> развитие птиц. Сезонные явления в жизни птиц.Экологические группы птиц. Происхождение птиц. Значение птиц в природе и жизни человека. Охрана птиц. Птицево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ство. Домашние птицы, приемы выращивания и ухода за птицами.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Млекопитающие. Общая характеристи</w:t>
            </w:r>
            <w:r>
              <w:rPr>
                <w:sz w:val="24"/>
                <w:szCs w:val="24"/>
              </w:rPr>
              <w:t>ка класса Млекопитающие. Среды жизни млекопит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ющих. Особенности внешнего строения, скелета и мускулатуры млекопитающих. Органы полости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ла. Нервная система и поведение млекопитающих, рассудочное поведение. Размножение и развитие млекопитающих. Происхожден</w:t>
            </w:r>
            <w:r>
              <w:rPr>
                <w:sz w:val="24"/>
                <w:szCs w:val="24"/>
              </w:rPr>
              <w:t>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и первая помощь при укусах животных. Экол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гические группы млекопитающих. Сезонные явл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жизни мле</w:t>
            </w:r>
            <w:r>
              <w:rPr>
                <w:sz w:val="24"/>
                <w:szCs w:val="24"/>
              </w:rPr>
              <w:t>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lastRenderedPageBreak/>
              <w:t>копитающими. Многообразие птиц и млекопита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щих родного края.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Эволюция строения и функций орган</w:t>
            </w:r>
            <w:r>
              <w:rPr>
                <w:bCs/>
                <w:sz w:val="24"/>
                <w:szCs w:val="24"/>
              </w:rPr>
              <w:t>ов и их систем у животных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Покровы тела. Опорно-двигательная система и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выделения. Органы чувств, нерв</w:t>
            </w:r>
            <w:r>
              <w:rPr>
                <w:sz w:val="24"/>
                <w:szCs w:val="24"/>
              </w:rPr>
              <w:t>ная сист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ма, инстинкт, рефлекс. Регуляция деятельности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ганизма. Органы размножения, продления рода.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Индивидуальное ра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витие животных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Продление рода. Органы размножения. Способы размножения животных. Оплодотворение. Развитие животных с превращением и </w:t>
            </w:r>
            <w:r>
              <w:rPr>
                <w:sz w:val="24"/>
                <w:szCs w:val="24"/>
              </w:rPr>
              <w:t>без превращения. 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риодизация и продолжительность жизни животных.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Развитие и закон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мерности размещения животных на Земле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Доказательства эволюции: сравнительно-анатомические, эмбриологические, палеонтологич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ские. Ч. Дарвин о причинах эволюции животного м</w:t>
            </w:r>
            <w:r>
              <w:rPr>
                <w:sz w:val="24"/>
                <w:szCs w:val="24"/>
              </w:rPr>
              <w:t>ира. Усложнение строения животных и разнообр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зие видов как результат эволюции. Ареалы обит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ния. Миграции. Закономерности размещения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Биоценозы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Естественные и искусственные биоценозы (водоём, луг, степь, тундра, лес, населённый пункт). Факторы </w:t>
            </w:r>
            <w:r>
              <w:rPr>
                <w:sz w:val="24"/>
                <w:szCs w:val="24"/>
              </w:rPr>
              <w:t>среды и их влияние на биоценозы. Цепи питания, поток энергии. Взаимосвязь компонентов биоценоза и их приспособленность друг к другу.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Животный мир и х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зяйственная деятел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>ность человека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деятельности человека на животных.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мысел животных. Одомашн</w:t>
            </w:r>
            <w:r>
              <w:rPr>
                <w:sz w:val="24"/>
                <w:szCs w:val="24"/>
              </w:rPr>
              <w:t>ивание. Разведение, 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новы содержания и селекции сельскохозяйственных животных. Охрана животного мира: законы, система мониторинга, охраняемые территории. Красная кн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га. Рациональное использование животных.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715528">
        <w:tc>
          <w:tcPr>
            <w:tcW w:w="9782" w:type="dxa"/>
            <w:gridSpan w:val="4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8 класс</w:t>
            </w:r>
          </w:p>
        </w:tc>
      </w:tr>
      <w:tr w:rsidR="00715528">
        <w:trPr>
          <w:trHeight w:val="2832"/>
        </w:trPr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Введение в науки о человеке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Значение </w:t>
            </w:r>
            <w:r>
              <w:rPr>
                <w:sz w:val="24"/>
                <w:szCs w:val="24"/>
              </w:rPr>
              <w:t>знаний об особенностях строения и жи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недеятельности организма человека для самопозн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и сохранения здоровья. Комплекс наук, изуч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ющих организм человека. Научные методы изучения человеческого организма (наблюдение, измерение, эксперимент). Место человека </w:t>
            </w:r>
            <w:r>
              <w:rPr>
                <w:sz w:val="24"/>
                <w:szCs w:val="24"/>
              </w:rPr>
              <w:t>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Общие свойства орг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низма человека</w:t>
            </w:r>
          </w:p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Клетка – основа строения, жизнедеятельности и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вития организ</w:t>
            </w:r>
            <w:r>
              <w:rPr>
                <w:sz w:val="24"/>
                <w:szCs w:val="24"/>
              </w:rPr>
              <w:t>мов. Строение, химический состав, жизненные свойства клетки. Ткани, органы и сист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 органов организма человека, их строение и функции. Организм человека как биосистема. Вну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ренняя среда организма (кровь, лимфа, тканевая жидкость). 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Нейрогуморальная рег</w:t>
            </w:r>
            <w:r>
              <w:rPr>
                <w:bCs/>
                <w:sz w:val="24"/>
                <w:szCs w:val="24"/>
              </w:rPr>
              <w:t>уляция функций организма</w:t>
            </w:r>
          </w:p>
          <w:p w:rsidR="00715528" w:rsidRDefault="0071552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</w:t>
            </w:r>
          </w:p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Нервная система: центральная и периферическая, соматическая и вегетативная. Нейроны, нервы, </w:t>
            </w:r>
            <w:r>
              <w:rPr>
                <w:bCs/>
                <w:sz w:val="24"/>
                <w:szCs w:val="24"/>
              </w:rPr>
              <w:lastRenderedPageBreak/>
              <w:t>нервные узлы. Рефлекторный принцип работы нер</w:t>
            </w:r>
            <w:r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 xml:space="preserve">ной системы. </w:t>
            </w:r>
            <w:r>
              <w:rPr>
                <w:bCs/>
                <w:sz w:val="24"/>
                <w:szCs w:val="24"/>
              </w:rPr>
              <w:t>Рефлекторная дуга. Спинной мозг. Г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ловной мозг. Большие полушария головного мозга. Особенности развития головного мозга человека и его функциональная асимметрия. Нарушения де</w:t>
            </w:r>
            <w:r>
              <w:rPr>
                <w:bCs/>
                <w:sz w:val="24"/>
                <w:szCs w:val="24"/>
              </w:rPr>
              <w:t>я</w:t>
            </w:r>
            <w:r>
              <w:rPr>
                <w:bCs/>
                <w:sz w:val="24"/>
                <w:szCs w:val="24"/>
              </w:rPr>
              <w:t>тельности нервной системы и их предупреждение.</w:t>
            </w:r>
          </w:p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Железы и их классификация. Эндокри</w:t>
            </w:r>
            <w:r>
              <w:rPr>
                <w:bCs/>
                <w:sz w:val="24"/>
                <w:szCs w:val="24"/>
              </w:rPr>
              <w:t>нная система. Гормоны, их роль в регуляции физиологических функций организма. Железы внутренней секреции: гипофиз, эпифиз, щитовидная железа, надпочечн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 xml:space="preserve">ки. Железы смешанной секреции: поджелудочная и половые железы. Регуляция функций эндокринных желез. 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7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Опора и движение</w:t>
            </w:r>
          </w:p>
          <w:p w:rsidR="00715528" w:rsidRDefault="0071552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Опорно-двигательная система: строение, функции. Кость: химический состав, строение, рост. Соедин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костей. Скелет человека. Особенности скелета человека, связанные с прямохождением и трудовой деятельностью. Влияние факторов окружающей с</w:t>
            </w:r>
            <w:r>
              <w:rPr>
                <w:sz w:val="24"/>
                <w:szCs w:val="24"/>
              </w:rPr>
              <w:t>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Кровь и кровообр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щен</w:t>
            </w:r>
            <w:r>
              <w:rPr>
                <w:bCs/>
                <w:sz w:val="24"/>
                <w:szCs w:val="24"/>
              </w:rPr>
              <w:t>ие</w:t>
            </w:r>
          </w:p>
          <w:p w:rsidR="00715528" w:rsidRDefault="0071552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крови илимфы. Поддержание постоянства внутренней среды. Гомеостаз. Состав крови. Фо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менные элементы крови: эритроциты, лейкоциты, тромбоциты. Группы крови. Резус-фактор. Перел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вание крови. Свертывание крови. Иммунитет. Фа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торы, влияющие на имму</w:t>
            </w:r>
            <w:r>
              <w:rPr>
                <w:sz w:val="24"/>
                <w:szCs w:val="24"/>
              </w:rPr>
              <w:t>нитет. Значение работ Л.Пастера и И.И. Мечникова в области иммунитета. Роль прививок в борьбе с инфекционными забол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ваниями. Кровеносная и лимфатическая системы: строение, функции. Строение сосудов. Движение крови по сосудам. Строение и работа сердца. Се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ечный цикл. Пульс. Давление крови. Движение лимфы по сосудам. Гигиена сердечно-сосудистой системы. Профилактика сердечно-сосудистых заб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леваний. Виды кровотечений, приемы оказания пе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вой помощи при кровотечениях. 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Дыхание</w:t>
            </w:r>
          </w:p>
          <w:p w:rsidR="00715528" w:rsidRDefault="00715528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Дыхательная система:строение </w:t>
            </w:r>
            <w:r>
              <w:rPr>
                <w:sz w:val="24"/>
                <w:szCs w:val="24"/>
              </w:rPr>
              <w:t>ифункции.</w:t>
            </w:r>
            <w:r>
              <w:rPr>
                <w:bCs/>
                <w:sz w:val="24"/>
                <w:szCs w:val="24"/>
              </w:rPr>
              <w:t xml:space="preserve"> Этапы дыхания</w:t>
            </w:r>
            <w:r>
              <w:rPr>
                <w:sz w:val="24"/>
                <w:szCs w:val="24"/>
              </w:rPr>
      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филактики для защиты собственного организма. Первая п</w:t>
            </w:r>
            <w:r>
              <w:rPr>
                <w:sz w:val="24"/>
                <w:szCs w:val="24"/>
              </w:rPr>
              <w:t>омощь при остановке дыхания, спасении утопающего, отравлении угарным газом.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Пищеварение</w:t>
            </w:r>
          </w:p>
          <w:p w:rsidR="00715528" w:rsidRDefault="0071552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Питание.</w:t>
            </w:r>
            <w:r>
              <w:rPr>
                <w:bCs/>
                <w:sz w:val="24"/>
                <w:szCs w:val="24"/>
              </w:rPr>
              <w:t xml:space="preserve"> Пищеварение. </w:t>
            </w:r>
            <w:r>
              <w:rPr>
                <w:sz w:val="24"/>
                <w:szCs w:val="24"/>
              </w:rPr>
      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</w:t>
            </w:r>
            <w:r>
              <w:rPr>
                <w:sz w:val="24"/>
                <w:szCs w:val="24"/>
              </w:rPr>
              <w:lastRenderedPageBreak/>
              <w:t>сок. Аппетит. Пищеварение в тонком кишечнике. Ро</w:t>
            </w:r>
            <w:r>
              <w:rPr>
                <w:sz w:val="24"/>
                <w:szCs w:val="24"/>
              </w:rPr>
              <w:t>ль печени и поджелудочной железы в пищевар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нии. Всасывание питательных веществ.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пищеварения в толстом кишечнике. Вклад Па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лова И. П. в изучение пищеварения. Гигиена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ния, предотвращение желудочно-кишечных забол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ваний. 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Обмен веществ и эне</w:t>
            </w:r>
            <w:r>
              <w:rPr>
                <w:bCs/>
                <w:sz w:val="24"/>
                <w:szCs w:val="24"/>
              </w:rPr>
              <w:t>ргии</w:t>
            </w:r>
          </w:p>
          <w:p w:rsidR="00715528" w:rsidRDefault="00715528">
            <w:pPr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Обмен веществ и превращение энергии. Две стор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ны обмена веществ и энергии. Обмен органических и неорганических веществ. Витамины. Проявление гиповитаминозов и авитаминозов, и меры их пред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преждения. Энергетический обмен и питание.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щевые рационы. Но</w:t>
            </w:r>
            <w:r>
              <w:rPr>
                <w:sz w:val="24"/>
                <w:szCs w:val="24"/>
              </w:rPr>
              <w:t xml:space="preserve">рмы питания. Регуляция обмена веществ. </w:t>
            </w:r>
          </w:p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температуры тела. Терморегуляция при разных условиях среды. Покровы тела. Уход за кожей, волосами, ногтями. Роль кожи в процессах терморегуляции. Приемы оказания первой помощи при травмах, ожогах, обморож</w:t>
            </w:r>
            <w:r>
              <w:rPr>
                <w:sz w:val="24"/>
                <w:szCs w:val="24"/>
              </w:rPr>
              <w:t>ениях и их профила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тика.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Выделение</w:t>
            </w:r>
          </w:p>
          <w:p w:rsidR="00715528" w:rsidRDefault="00715528">
            <w:pPr>
              <w:tabs>
                <w:tab w:val="left" w:pos="851"/>
              </w:tabs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Мочевыделительная система: строение и функции. Процесс образования и выделения мочи, его регул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ция. Заболевания органов мочевыделительной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стемы и меры их предупреждения. 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Размножение и разв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тие</w:t>
            </w:r>
          </w:p>
          <w:p w:rsidR="00715528" w:rsidRDefault="0071552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Половая система: </w:t>
            </w:r>
            <w:r>
              <w:rPr>
                <w:sz w:val="24"/>
                <w:szCs w:val="24"/>
              </w:rPr>
              <w:t>строение и функции. Оплодотв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рение и внутриутробное развитие. Роды. Рост и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витие ребенка. Половое созревание. Наследование признаков у человека. Наследственные болезни, их причины и предупреждение. Роль генетических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 в планировании семьи. Забота о</w:t>
            </w:r>
            <w:r>
              <w:rPr>
                <w:sz w:val="24"/>
                <w:szCs w:val="24"/>
              </w:rPr>
              <w:t xml:space="preserve"> репродукти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ном здоровье. Инфекции,</w:t>
            </w:r>
            <w:bookmarkStart w:id="1" w:name="page17"/>
            <w:bookmarkEnd w:id="1"/>
            <w:r>
              <w:rPr>
                <w:sz w:val="24"/>
                <w:szCs w:val="24"/>
              </w:rPr>
              <w:t xml:space="preserve"> передающиеся половым путем и их профилактика. ВИЧ, профилактика СПИДа.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Сенсорные системы (анализаторы)</w:t>
            </w:r>
          </w:p>
          <w:p w:rsidR="00715528" w:rsidRDefault="0071552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</w:t>
            </w:r>
            <w:r>
              <w:rPr>
                <w:sz w:val="24"/>
                <w:szCs w:val="24"/>
              </w:rPr>
              <w:t xml:space="preserve"> система глаза. Сетчатка. Зр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тельные рецепторы: палочки и колбочки. Наруш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зрения и их предупреждение. Ухо и слух.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ение и функции органа слуха. Гигиена слуха.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ны равновесия, мышечного чувства, осязания, обоняния и вкуса. Взаимодействие сенсорных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стем. Влияние экологических факторов на органы чувств.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Высшая нервная де</w:t>
            </w:r>
            <w:r>
              <w:rPr>
                <w:bCs/>
                <w:sz w:val="24"/>
                <w:szCs w:val="24"/>
              </w:rPr>
              <w:t>я</w:t>
            </w:r>
            <w:r>
              <w:rPr>
                <w:bCs/>
                <w:sz w:val="24"/>
                <w:szCs w:val="24"/>
              </w:rPr>
              <w:t>тельность.</w:t>
            </w:r>
          </w:p>
          <w:p w:rsidR="00715528" w:rsidRDefault="00715528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 нервная деятельность человека, работы И. М. Сеченова, И. П. Павлова,А. А. Ухтомского и П. К. Анохина. Безусловные и условные рефлексы, их значение. Познавател</w:t>
            </w:r>
            <w:r>
              <w:rPr>
                <w:sz w:val="24"/>
                <w:szCs w:val="24"/>
              </w:rPr>
              <w:t>ьная деятельность мозга. Эмоции, память, мышление, речь. Сон и бодрств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вание. Значение сна. Предупреждение нарушений сна. Особенности психики человека: осмысленность восприятия, словесно-логическое мышление,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собность к накоплению и передаче из поколения</w:t>
            </w:r>
            <w:r>
              <w:rPr>
                <w:sz w:val="24"/>
                <w:szCs w:val="24"/>
              </w:rPr>
              <w:t xml:space="preserve"> в поколение информации. Индивидуальные особенн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сти личности: способности, темперамент, характер, одаренность. Психология и поведение человека. Ц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 и мотивы деятельности. Значение интеллектуал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ных, творческих и эстетических потребностей. Роль обучения и в</w:t>
            </w:r>
            <w:r>
              <w:rPr>
                <w:sz w:val="24"/>
                <w:szCs w:val="24"/>
              </w:rPr>
              <w:t>оспитания в развитии психики и пов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дения человека.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Здоровье человека и его охрана</w:t>
            </w:r>
          </w:p>
          <w:p w:rsidR="00715528" w:rsidRDefault="0071552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Здоровье человека. Соблюдение санитарно-гигиенических норм и правил здорового образа жизни. Укрепление здоровья: аутотренинг, закал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вание, двигательная активность, </w:t>
            </w:r>
            <w:r>
              <w:rPr>
                <w:sz w:val="24"/>
                <w:szCs w:val="24"/>
              </w:rPr>
              <w:t>сбалансированное питание. Влияние физических упражнений на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ны и системы органов. Защитно-приспособительные реакции организма. Факторы, нарушающие здоровье (гиподинамия, курение, употребление алкоголя,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сбалансированное питание, стресс). Культура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ения к собственному здоровью и здоровью окр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жающих.</w:t>
            </w:r>
          </w:p>
          <w:p w:rsidR="00715528" w:rsidRDefault="00F902B8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и окружающая среда. Значение окружа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щей среды как источника веществ и энергии. Соц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альная и природная среда, адаптации к ним. Краткая характеристика основных форм труда. Рациональная организация т</w:t>
            </w:r>
            <w:r>
              <w:rPr>
                <w:sz w:val="24"/>
                <w:szCs w:val="24"/>
              </w:rPr>
              <w:t>руда и отдыха. Соблюдение правил поведения в окружающей среде, в опасных и чре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вычайных ситуациях, как основа безопасности со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ственной жизни. Зависимость здоровья человека от состояния окружающей среды. 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715528">
        <w:tc>
          <w:tcPr>
            <w:tcW w:w="9782" w:type="dxa"/>
            <w:gridSpan w:val="4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9 класс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Биология как наука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Научные методы </w:t>
            </w:r>
            <w:r>
              <w:rPr>
                <w:sz w:val="24"/>
                <w:szCs w:val="24"/>
              </w:rPr>
              <w:t>изучения, применяемые в биол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гии: наблюдение, описание, эксперимент. Гипотеза, модель, теория, их значение и использование в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вседневной жизни. Биологические науки. Роль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логии в формировании естественно-научной карт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ны мира. Основные признаки живого. У</w:t>
            </w:r>
            <w:r>
              <w:rPr>
                <w:sz w:val="24"/>
                <w:szCs w:val="24"/>
              </w:rPr>
              <w:t>ровни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низации живой природы. Живые природные объе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ты как система. Классификация живых природных объектов.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Клетка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Клеточная теория. Клеточное строение организмов как доказательство их родства, единства живой пр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 xml:space="preserve">роды. Строение клетки: клеточная </w:t>
            </w:r>
            <w:r>
              <w:rPr>
                <w:bCs/>
                <w:sz w:val="24"/>
                <w:szCs w:val="24"/>
              </w:rPr>
              <w:t>оболочка, пла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матическая мембрана, цитоплазма, ядро, органоиды. Многообразие клеток. Обмен веществ и превращ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ние энергии в клетке. Хромосомы и гены. Наруш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ния в строении и функционировании клеток – одна из причин заболевания организма. Деление клетки – осн</w:t>
            </w:r>
            <w:r>
              <w:rPr>
                <w:bCs/>
                <w:sz w:val="24"/>
                <w:szCs w:val="24"/>
              </w:rPr>
              <w:t>ова размножения, роста и развития организмов.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Организм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Клеточные и неклеточные формы жизни. Вирусы. Одноклеточные и многоклеточные организмы. Ос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бенности химического состава  организмов: неорг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нические и органические вещества, их роль в орг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низме. Обме</w:t>
            </w:r>
            <w:r>
              <w:rPr>
                <w:bCs/>
                <w:sz w:val="24"/>
                <w:szCs w:val="24"/>
              </w:rPr>
              <w:t>н веществ и превращения энергии – признак живых организмов. Питание, дыхание, транспорт веществ, удаление продуктов обмена, 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ординация и регуляция функций, движение и опора </w:t>
            </w:r>
            <w:r>
              <w:rPr>
                <w:bCs/>
                <w:sz w:val="24"/>
                <w:szCs w:val="24"/>
              </w:rPr>
              <w:lastRenderedPageBreak/>
              <w:t>у растений и животных. Рост и развитие организмов. Размножение. Бесполое и половое</w:t>
            </w:r>
            <w:r>
              <w:rPr>
                <w:bCs/>
                <w:sz w:val="24"/>
                <w:szCs w:val="24"/>
              </w:rPr>
              <w:t xml:space="preserve"> размножение. Половые клетки. Оплодотворение. Наследстве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ность и изменчивость – свойства организмов. Наследственная и ненаследственная изменчивость. Приспособленность организмов к условиям среды.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19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Вид, признаки вида. Вид как основная систематич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ская</w:t>
            </w:r>
            <w:r>
              <w:rPr>
                <w:bCs/>
                <w:sz w:val="24"/>
                <w:szCs w:val="24"/>
              </w:rPr>
              <w:t xml:space="preserve"> категория живого. Популяция как форма сущ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дов, приспособленность органи</w:t>
            </w:r>
            <w:r>
              <w:rPr>
                <w:bCs/>
                <w:sz w:val="24"/>
                <w:szCs w:val="24"/>
              </w:rPr>
              <w:t>змов к среде обит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ния. Усложнение растений и животных в процессе эволюции. Происхождение основных систематич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ских групп растений и животных. Применение зн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ний о наследственности, изменчивости и иску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ственном отборе при выведении новых пород ж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вотных, сорто</w:t>
            </w:r>
            <w:r>
              <w:rPr>
                <w:bCs/>
                <w:sz w:val="24"/>
                <w:szCs w:val="24"/>
              </w:rPr>
              <w:t>в растений и штаммов микрооргани</w:t>
            </w:r>
            <w:r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>мов.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</w:tr>
      <w:tr w:rsidR="00715528">
        <w:tc>
          <w:tcPr>
            <w:tcW w:w="2553" w:type="dxa"/>
          </w:tcPr>
          <w:p w:rsidR="00715528" w:rsidRDefault="00F902B8">
            <w:pPr>
              <w:overflowPunct w:val="0"/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Экосистемы</w:t>
            </w:r>
          </w:p>
        </w:tc>
        <w:tc>
          <w:tcPr>
            <w:tcW w:w="5670" w:type="dxa"/>
            <w:gridSpan w:val="2"/>
          </w:tcPr>
          <w:p w:rsidR="00715528" w:rsidRDefault="00F902B8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Экология, экологические факторы, их влияние на организмы. Экосистемная организация живой пр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роды. Экосистема, ее основные компоненты. Стру</w:t>
            </w:r>
            <w:r>
              <w:rPr>
                <w:bCs/>
                <w:sz w:val="24"/>
                <w:szCs w:val="24"/>
              </w:rPr>
              <w:t>к</w:t>
            </w:r>
            <w:r>
              <w:rPr>
                <w:bCs/>
                <w:sz w:val="24"/>
                <w:szCs w:val="24"/>
              </w:rPr>
              <w:t>тура экосистемы. Пищевые связи в экосистеме. Вз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 xml:space="preserve">имодействие </w:t>
            </w:r>
            <w:r>
              <w:rPr>
                <w:bCs/>
                <w:sz w:val="24"/>
                <w:szCs w:val="24"/>
              </w:rPr>
              <w:t>популяций разных видов в экосистеме. Естественная экосистема (биогеоценоз). Агроэкос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стема (агроценоз) как искусственное сообщество организмов. Круговорот веществ и поток энергии в биогеоценозах. Биосфера–глобальная экосистема. В. И.  Вернадский – основопо</w:t>
            </w:r>
            <w:r>
              <w:rPr>
                <w:bCs/>
                <w:sz w:val="24"/>
                <w:szCs w:val="24"/>
              </w:rPr>
              <w:t>ложник учения о биосф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ре. Структура биосферы. Распространение и роль живого вещества в биосфере. Ноосфера.Краткая и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тория эволюции биосферы. Значение охраны би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сферы для сохранения жизни на Земле. Биологич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ское разнообразие как основа устойчивости биосф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ры</w:t>
            </w:r>
            <w:r>
              <w:rPr>
                <w:bCs/>
                <w:sz w:val="24"/>
                <w:szCs w:val="24"/>
              </w:rPr>
              <w:t>. Современные экологические проблемы, их вл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яние на собственную жизнь и жизнь окружающих людей. Последствия деятельности человека в экос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стемах. Влияние собственных поступков на живые организмы и экосистемы.</w:t>
            </w:r>
          </w:p>
        </w:tc>
        <w:tc>
          <w:tcPr>
            <w:tcW w:w="1559" w:type="dxa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</w:tr>
    </w:tbl>
    <w:p w:rsidR="00715528" w:rsidRDefault="00715528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  <w:lang w:val="en-US"/>
        </w:rPr>
      </w:pPr>
    </w:p>
    <w:p w:rsidR="00715528" w:rsidRDefault="00715528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  <w:lang w:val="en-US"/>
        </w:rPr>
      </w:pPr>
    </w:p>
    <w:p w:rsidR="00715528" w:rsidRDefault="00F902B8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lang w:val="en-US"/>
        </w:rPr>
        <w:t>III</w:t>
      </w:r>
      <w:r>
        <w:rPr>
          <w:b/>
          <w:bCs/>
          <w:color w:val="000000" w:themeColor="text1"/>
          <w:sz w:val="24"/>
          <w:szCs w:val="24"/>
        </w:rPr>
        <w:t xml:space="preserve"> Раздел. Календарно-тематическое планир</w:t>
      </w:r>
      <w:r>
        <w:rPr>
          <w:b/>
          <w:bCs/>
          <w:color w:val="000000" w:themeColor="text1"/>
          <w:sz w:val="24"/>
          <w:szCs w:val="24"/>
        </w:rPr>
        <w:t>ование ФГОС НОО, ФГОС ООО</w:t>
      </w:r>
    </w:p>
    <w:p w:rsidR="00715528" w:rsidRDefault="00F902B8">
      <w:pPr>
        <w:autoSpaceDE w:val="0"/>
        <w:autoSpaceDN w:val="0"/>
        <w:adjustRightInd w:val="0"/>
        <w:ind w:left="-567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6 класс</w:t>
      </w:r>
    </w:p>
    <w:p w:rsidR="00715528" w:rsidRDefault="00F902B8">
      <w:pPr>
        <w:autoSpaceDE w:val="0"/>
        <w:autoSpaceDN w:val="0"/>
        <w:adjustRightInd w:val="0"/>
        <w:ind w:left="-567" w:firstLine="1275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УМК (В.В. Пасечник. Биология:Многообразие покрытосеменных растений, </w:t>
      </w:r>
    </w:p>
    <w:p w:rsidR="00715528" w:rsidRDefault="00F902B8">
      <w:pPr>
        <w:autoSpaceDE w:val="0"/>
        <w:autoSpaceDN w:val="0"/>
        <w:adjustRightInd w:val="0"/>
        <w:ind w:left="-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 класс, М.: Дрофа, 2016)</w:t>
      </w:r>
    </w:p>
    <w:p w:rsidR="00715528" w:rsidRDefault="00715528">
      <w:pPr>
        <w:autoSpaceDE w:val="0"/>
        <w:autoSpaceDN w:val="0"/>
        <w:adjustRightInd w:val="0"/>
        <w:ind w:left="-567"/>
        <w:jc w:val="center"/>
        <w:rPr>
          <w:color w:val="000000" w:themeColor="text1"/>
          <w:sz w:val="24"/>
          <w:szCs w:val="24"/>
        </w:rPr>
      </w:pPr>
    </w:p>
    <w:tbl>
      <w:tblPr>
        <w:tblStyle w:val="af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701"/>
        <w:gridCol w:w="1559"/>
        <w:gridCol w:w="2694"/>
      </w:tblGrid>
      <w:tr w:rsidR="00715528">
        <w:tc>
          <w:tcPr>
            <w:tcW w:w="568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Изучаемый раздел,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Коли-чество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gridSpan w:val="2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Календарные сроки</w:t>
            </w:r>
          </w:p>
        </w:tc>
        <w:tc>
          <w:tcPr>
            <w:tcW w:w="2694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Основные виды уче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ной деятельности уч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щихся</w:t>
            </w:r>
          </w:p>
        </w:tc>
      </w:tr>
      <w:tr w:rsidR="00715528">
        <w:tc>
          <w:tcPr>
            <w:tcW w:w="568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Планируемые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Фактические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Органы цветкового растения. Микроскопическое строение растений(14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15528" w:rsidRDefault="00F902B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семян</w:t>
            </w:r>
          </w:p>
          <w:p w:rsidR="00715528" w:rsidRDefault="007155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</w:rPr>
              <w:t xml:space="preserve"> 02</w:t>
            </w:r>
            <w:r>
              <w:rPr>
                <w:sz w:val="24"/>
                <w:szCs w:val="24"/>
                <w:lang w:val="en-US"/>
              </w:rPr>
              <w:t>.09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02.09.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 xml:space="preserve">6 в – </w:t>
            </w:r>
            <w:r>
              <w:rPr>
                <w:sz w:val="24"/>
                <w:szCs w:val="24"/>
                <w:lang w:val="en-US"/>
              </w:rPr>
              <w:t>02.09.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02.09.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Определяют понятия: «однодольные раст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ния», </w:t>
            </w:r>
            <w:r>
              <w:rPr>
                <w:color w:val="000000" w:themeColor="text1"/>
                <w:sz w:val="24"/>
                <w:szCs w:val="24"/>
              </w:rPr>
              <w:t>«двудольные ра</w:t>
            </w:r>
            <w:r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тения», «семядоля», «эндосперм», «зар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дыш», «семенная кож</w:t>
            </w:r>
            <w:r>
              <w:rPr>
                <w:color w:val="000000" w:themeColor="text1"/>
                <w:sz w:val="24"/>
                <w:szCs w:val="24"/>
              </w:rPr>
              <w:t>у</w:t>
            </w:r>
            <w:r>
              <w:rPr>
                <w:color w:val="000000" w:themeColor="text1"/>
                <w:sz w:val="24"/>
                <w:szCs w:val="24"/>
              </w:rPr>
              <w:t>ра», «семяножка», «микропиле».</w:t>
            </w:r>
          </w:p>
        </w:tc>
      </w:tr>
      <w:tr w:rsidR="00715528">
        <w:trPr>
          <w:trHeight w:val="90"/>
        </w:trPr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715528" w:rsidRDefault="00F902B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та1. Изучение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ения семян одн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дольных и 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дольных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09.09.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09.09.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09.09.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09.09.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Отрабатывают умения, необходимые для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лаборато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ных работ.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15528" w:rsidRDefault="00F902B8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корней и т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пы корневых с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стем.</w:t>
            </w:r>
          </w:p>
          <w:p w:rsidR="00715528" w:rsidRDefault="00F902B8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Практическая раб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та 2. Изучение  корневых систем цветковых раст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16.09.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16.09.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16.09.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16.09.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«главный ко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рень», «б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ковые корни», «прид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точ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ные корни», «стержневая корневая система», «мочковатая корневая система».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рабатывают умения, необходимые для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полнения лаборато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работ.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Строение корня. Зоны </w:t>
            </w:r>
            <w:r>
              <w:rPr>
                <w:bCs/>
                <w:sz w:val="24"/>
                <w:szCs w:val="24"/>
              </w:rPr>
              <w:t>(участки) корня.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Лабораторная р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бота3. Изучение микроскопического строения корневого чехлика и корн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вых волосков.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23.09.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23.09.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23.09.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23.09.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«корневой чех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лик», «корневой волосок»,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«зона деле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ния», «зона растяжения», «зона всасы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вания», «зона проведения». Анализи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руют строение корня.</w:t>
            </w:r>
          </w:p>
          <w:p w:rsidR="00715528" w:rsidRDefault="00715528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произра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тания и видоизм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нение корней.</w:t>
            </w:r>
          </w:p>
        </w:tc>
        <w:tc>
          <w:tcPr>
            <w:tcW w:w="992" w:type="dxa"/>
            <w:vAlign w:val="center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30.09.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30.09.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30.09.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30.09.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Определяют понятия: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«корнеплоды», «корн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вые клубни», «возду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 кор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ни», «дых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тельные корни». Уст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нав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ливают причинно-следственные связи между условиями 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ществования и ви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доизменениями корней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Побег и почки. Рост и развитие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бега.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та4. Изучение стр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ения </w:t>
            </w:r>
            <w:r>
              <w:rPr>
                <w:sz w:val="24"/>
                <w:szCs w:val="24"/>
              </w:rPr>
              <w:t>почек. Расп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ложение почек на стебле.</w:t>
            </w:r>
          </w:p>
        </w:tc>
        <w:tc>
          <w:tcPr>
            <w:tcW w:w="992" w:type="dxa"/>
            <w:vAlign w:val="center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07.10.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07.10.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07.10.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07.10.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«побег», «поч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ка», «ве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хушечная почка», «п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зуш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ная почка», «прид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точная почка», «вегет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тивная почка», «генер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тивная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почка», «конус нарастания», «узел», «междоузлие», «пазуха листа», «очерёдное 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сторасположение», «супротивное лист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расположение», «м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товчатое располож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ние». Анализируют 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зультаты лаборатор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ной работы и наблюдений за ростом и развитием побега (видео).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нешнее строение листа.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та5. Изучение внешнего строения листа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14.10.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14.10.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14.10.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>14.10.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«листовая плас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тинка», «черешок», «черешк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вый лист», «сидячий лист»,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«простойлист», «сложный лист», «се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чатое жилкование», «параллельное жилко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вание», «дуговое жи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кование». Выполняют практическую работу с использованием герб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Клеточное стро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ние листа.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Лабораторная 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бота6. Изучение клеточного с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троения листа.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21.10.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21.10.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21.10.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21.10.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«кожицалиста», «уст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ица», «хлоропласты», «столбча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тая ткань 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ста», «губчатая ткань лис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та», «мякоть листа», «проводящий пу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чок», «сосуды», «ситовидные трубки»,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«волокна», «световые листья», «тене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вые листья», «в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доизменения листьев». Выполняют лаборато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 работы и обсу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дают их результаты.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факторов среды на строение листа. Видоизм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нение листьев.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28.10.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28.10.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28.10.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28.10.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>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Устанав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ливают 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чинно-следственные связи между условиями существования и вид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изменениями листьев растений.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стебля.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та7. Изучение внутреннего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стебля.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11.11.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11.11.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11.11.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11.11.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«травянистый стебель», «деревянистый 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бель», «прямостоячий стебель», «вьющийся стебель», «лазающий стебель», «ползу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чий стебель», «чечевички», «пробка», «кора», «луб», «ситовидные трубки», «луб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яные 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локна», «камбий»,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«дре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весина», «сердц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вина», «сердцевинные лучи ».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Выполняют практич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скую работу и офор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ляют её результаты.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Видоизменение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бегов. 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та8. Изучение внутреннего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побегов.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18.11.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18.11.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18.11.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18.11.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«видоизме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нённый п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бег», «корневище», «клу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бень», «луковица». Выполняют практич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скую работу и обсу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дают её ре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зультаты.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цветка.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та9. Изучение внешнего </w:t>
            </w:r>
            <w:r>
              <w:rPr>
                <w:sz w:val="24"/>
                <w:szCs w:val="24"/>
              </w:rPr>
              <w:t>строения цветка.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25.11.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25.11.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25.11.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25.11.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«пестик», «ты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чинка», «лепестки», «венчик», «чаше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листики», «ч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шечка», «цветоножка», «цветоложе», «простой околоцвет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ник», «дво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околоцветник», «тычиночная нить», «пыльник», «рыльце», «столбик», «завязь», «семя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зачаток», «одн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домные растения», «двудомные растения». Выполняют практич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скую работу и офор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ляют ее результаты.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Соцветия.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02.12.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02.12.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02.12.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2.12.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полняют таблицу по результатам рабо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ты с текстом и иллюстрац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ями учебника.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Плоды. Распр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странение плодов и семян.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та10. Изучение классификации плодов.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09.12.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09.12.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6 </w:t>
            </w:r>
            <w:r>
              <w:rPr>
                <w:sz w:val="24"/>
                <w:szCs w:val="24"/>
              </w:rPr>
              <w:t xml:space="preserve">в – </w:t>
            </w:r>
            <w:r>
              <w:rPr>
                <w:sz w:val="24"/>
                <w:szCs w:val="24"/>
                <w:lang w:val="en-US"/>
              </w:rPr>
              <w:t>09.12.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09.12.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«околоплод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ник», «пр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стые плоды», «сборные пло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ды», «сухие пл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ды», «сочные плоды», «односемянные пл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ды», «многосемянные плоды», «ягода», «к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стянка», «орех», «зе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новка», «семянка», «боб»,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«стр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чок»,«коробочка»,«соплодие». Наблюдают за способами распростр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ния плодов и семян в природе (видео). 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полняют практическую работу.</w:t>
            </w:r>
          </w:p>
          <w:p w:rsidR="00715528" w:rsidRDefault="00715528">
            <w:pPr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Раздел </w:t>
            </w:r>
            <w:r>
              <w:rPr>
                <w:rStyle w:val="8pt"/>
                <w:rFonts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Style w:val="8pt"/>
                <w:rFonts w:ascii="Times New Roman" w:hAnsi="Times New Roman" w:cs="Times New Roman"/>
                <w:color w:val="000000"/>
                <w:sz w:val="24"/>
                <w:szCs w:val="24"/>
              </w:rPr>
              <w:t>.Жизнедеятельность цветковых растений (10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Минеральное 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16.12.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16.12.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16.12.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16.12.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«минеральное пит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ние», «корневое давл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ние», «поч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ва», «плод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родие», «удобрение». Выде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ляют существе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 признаки почвен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ного питания растений. Объясняют не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обходимость восполн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запаса питательных веществ в почве путём внесения удобрений. Оценивают вред, нан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симый окружающей среде исполь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зованием значительных доз удобрений. Приводят доказательства (арг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ментируют) необход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мости защи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ты окруж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ющей среды, соблюд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ния правил отношения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 живой природе.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Фотосинтез. 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23.12.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23.12.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23.12.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23.12.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условия про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текания фотосинт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за. Объясняют значение фотосинтеза и роль растений в природе и жизни человека.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Дыхание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13.01.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13.01.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13.01.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13.01.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Выделяют существе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 признаки дыхания. Объясняют роль дых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ния в процессе обмена веществ. Объясняют роль кислорода в 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цессе дыхания. Раскр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вают значение дыхания в жизни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растений. Устанавливают взаи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мосвязь процессов 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хания и фотосин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теза.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Испарение воды растениями. Л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стопад.</w:t>
            </w: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20.01.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20.01.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20.01.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20.01.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значение испарения воды и 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стопада в жизни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раст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 и питательных веществ в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нии.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Практическая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та11. Выявление передвижение воды и минеральных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ществ в растении.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>27.01.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27.01.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27.01.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27.01.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Объясняют роль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тран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порта веществ в 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цессе обмена веществ. Объясняют механизм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пров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дящей функции стебля. Объясняют особеннос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ти передвижения воды, минеральных и орган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ческих веществ в ра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тениях. Проводят би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логические экспери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менты по изучению процессов 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изне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деятельности органи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мов и объясняют их 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зультаты. Приводят 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казатель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ства (аргуме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тируют) необходимости защиты растений.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Прорастание семян.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03.02.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03.02.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03.02.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03.02.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Объясняют роль семян в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жизни расте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ний. 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являют условия, нео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ходимые для прораст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ния семян. Обоснов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вают необходимость соблюдения сроков и правил проведения п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севных работ.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размн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жения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10.02.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10.02.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10.02.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>10.02.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значение размножения в жизни организмов. Характ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ризуют особенности бесполого размнож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ния. Объясняют знач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 бесполого размно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жения. Раскрывают особенности и 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имущества полового размножения по сра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нению с бесполым. Объясняют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значение полового размножения дляпотомства и эвол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ции органического м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 сп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ровых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17.02.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17.02.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17.02.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17.02.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«заросток», «предр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сток», «зооспора», «споран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гий». Объя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няют роль условий ср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ды для полового и бе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полого размно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жения, а также значение черед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вания поколений у сп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ровых растений.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Размножение гол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семенных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24.02.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 xml:space="preserve">6 б – </w:t>
            </w:r>
            <w:r>
              <w:rPr>
                <w:sz w:val="24"/>
                <w:szCs w:val="24"/>
                <w:lang w:val="en-US"/>
              </w:rPr>
              <w:t>24.02.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24.02.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>24.02.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понятий: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«пыльца», «пыльцевая трубка», «пыльцевое зер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но», «зародышевый мешок», «опыление». Объясняют преимущ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ства семенного ра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множения перед спор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вым. Объясняют знач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 оплодо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творения и образования се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мян.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и вегет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тивное размнож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покрытосеме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ных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03.03.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03.03.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03.03.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03.03.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Определение понятий: «пыльца», «пыльцевая трубка», «пыльцевое зер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но», «зародышевый мешок», «пыль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цевход», «центральная клетка», «двой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ное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оплодотвор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ние», «опыление», «п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рекрёстное опыление», «самоопы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ление», «и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кусственное опыл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ние». Объясняют 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имущества семенного размножения перед споровым. Сравни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вают различные способы опыления и их роли. Объясняют значение оплодо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творения и обр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зования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 плодов и се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мян.Определяют пон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тия: «черенок», «о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прыск», «отводок», «прививка», «культура тканей», «пр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вой»,«под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вой». Объя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няют значение вегет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тивного размножения покрытосеменных рас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тений и его использ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вание человеком.</w:t>
            </w: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>. Многообразие растени</w:t>
            </w:r>
            <w:r>
              <w:rPr>
                <w:b/>
                <w:sz w:val="24"/>
                <w:szCs w:val="24"/>
              </w:rPr>
              <w:t>й (1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Систематика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тение.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10.03.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10.03.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10.03.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>10.03.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Fonts w:eastAsia="Century Schoolbook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«вид», «род», «семе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ство», «класс», «отдел», «царст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во». Выделяют признаки, характер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ные для двудольных и 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нодольных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растений.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Двудольные растения. Семе</w:t>
            </w:r>
            <w:r>
              <w:rPr>
                <w:sz w:val="24"/>
                <w:szCs w:val="24"/>
                <w:lang w:eastAsia="en-US"/>
              </w:rPr>
              <w:t>й</w:t>
            </w:r>
            <w:r>
              <w:rPr>
                <w:sz w:val="24"/>
                <w:szCs w:val="24"/>
                <w:lang w:eastAsia="en-US"/>
              </w:rPr>
              <w:lastRenderedPageBreak/>
              <w:t>ства Крестоцве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ные (Капустные) и Розоцветные.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17.03.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17.03.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 xml:space="preserve">6 в – </w:t>
            </w:r>
            <w:r>
              <w:rPr>
                <w:sz w:val="24"/>
                <w:szCs w:val="24"/>
                <w:lang w:val="en-US"/>
              </w:rPr>
              <w:t>17.03.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17.03.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Выделяют основные особенности расте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ний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семейств. Крестоцве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 и Розо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цветные.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Знакомятся с определ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тель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ными карточками.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Класс Двудольные. Семейства Пасл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ё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новые, Мотыльк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вые (Бобовые) и Сложноцветные (Астровые).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24.03.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24.03.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24.03.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24.03.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Выделяют основные особенности расте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ний семейств Паслёновые и Бобовые, Сложноцве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ные. Определяют ра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тения по карточкам.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Практическая раб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та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12. Определение признаков класса в строении растений.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13.  Определение до рода (вида) тр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а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вянистых растений одного (двух) с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мейств.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07.04.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07.04.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07.04.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07.04.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 работы по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лению систематической принадлежности раст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с использованием гербария.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Однодол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ные. Семейства Лилейные и Злаки.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14.04.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14.04.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14.04.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14.04.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Выделяют основные особенности расте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ний семейств Злаковые и Лилейные. Определяют растения по карточкам.</w:t>
            </w:r>
          </w:p>
          <w:p w:rsidR="00715528" w:rsidRDefault="00715528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Культурные раст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е</w:t>
            </w:r>
            <w:r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ния.</w:t>
            </w:r>
            <w:r>
              <w:rPr>
                <w:sz w:val="24"/>
                <w:szCs w:val="24"/>
              </w:rPr>
              <w:t xml:space="preserve"> Растительные сообщества.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21.04.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21.04.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21.04.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21.04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Готовят сообщения на основе изучения текста учебника, дополн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тельной лите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ратуры и материалов сети 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тернет об ис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тории вв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дения в культуру и 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ротех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нике важнейших культурных двудоль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ных и однодольных растений,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выращи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ваемых вЗаинском ра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оне.</w:t>
            </w:r>
          </w:p>
          <w:p w:rsidR="00715528" w:rsidRDefault="00F902B8">
            <w:pPr>
              <w:pStyle w:val="21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«растительное сообщ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ство», «растител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ность», «ярусность». Характеризуют разли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ные ти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пы растительных сообществ. Устанав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ливают взаимосвязи в растительном сообщ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стве. Смена растител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ных сообществ. Типы рас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тительности.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понятие «смена раститель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lastRenderedPageBreak/>
              <w:t>сообществ».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трольная работа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28.04.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28.04.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28.04.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28.04.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Style w:val="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заданий разных уровней сло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ж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ности с текстовыми и нетекстовыми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комп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нентами по пройденн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му материалу.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Анализ итоговой контрольной раб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992" w:type="dxa"/>
          </w:tcPr>
          <w:p w:rsidR="00715528" w:rsidRDefault="0071552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05.05.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05.05.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05.05.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05.05.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Выполнение работы над ошибками по р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 xml:space="preserve">зультатам итоговой контрольной работы, корректировка и </w:t>
            </w:r>
            <w:r>
              <w:rPr>
                <w:color w:val="000000" w:themeColor="text1"/>
                <w:sz w:val="24"/>
                <w:szCs w:val="24"/>
              </w:rPr>
              <w:t>сист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матизация знаний.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Влияние хозя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>
              <w:rPr>
                <w:color w:val="000000" w:themeColor="text1"/>
                <w:sz w:val="24"/>
                <w:szCs w:val="24"/>
              </w:rPr>
              <w:t>ственной деятел</w:t>
            </w:r>
            <w:r>
              <w:rPr>
                <w:color w:val="000000" w:themeColor="text1"/>
                <w:sz w:val="24"/>
                <w:szCs w:val="24"/>
              </w:rPr>
              <w:t>ь</w:t>
            </w:r>
            <w:r>
              <w:rPr>
                <w:color w:val="000000" w:themeColor="text1"/>
                <w:sz w:val="24"/>
                <w:szCs w:val="24"/>
              </w:rPr>
              <w:t>ности человека на растительный мир. Охрана растений.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  <w:lang w:val="en-US"/>
              </w:rPr>
              <w:t xml:space="preserve"> 12.05.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12.05.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12.05.</w:t>
            </w:r>
          </w:p>
          <w:p w:rsidR="00715528" w:rsidRDefault="00F902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12.05.</w:t>
            </w: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б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в – 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г –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Определяют понятия: «заповедник», «зака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 xml:space="preserve">ник», «рациональное 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природо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softHyphen/>
              <w:t>пользование». Определяют полож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тельную и отрицател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ную роль хозяйстве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ной деятельностью ч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Style w:val="9pt"/>
                <w:rFonts w:ascii="Times New Roman" w:hAnsi="Times New Roman" w:cs="Times New Roman"/>
                <w:sz w:val="24"/>
                <w:szCs w:val="24"/>
              </w:rPr>
              <w:t>ловека на фитоценозы.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Повторение разд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ла «Органы цве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>
              <w:rPr>
                <w:color w:val="000000" w:themeColor="text1"/>
                <w:sz w:val="24"/>
                <w:szCs w:val="24"/>
              </w:rPr>
              <w:t>кового растения. Микроскопическое строение растений»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а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19.05.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б – </w:t>
            </w:r>
            <w:r>
              <w:rPr>
                <w:sz w:val="24"/>
                <w:szCs w:val="24"/>
                <w:lang w:val="en-US"/>
              </w:rPr>
              <w:t>19.05.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6 в – </w:t>
            </w:r>
            <w:r>
              <w:rPr>
                <w:sz w:val="24"/>
                <w:szCs w:val="24"/>
                <w:lang w:val="en-US"/>
              </w:rPr>
              <w:t>19.05.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 г –</w:t>
            </w:r>
            <w:r>
              <w:rPr>
                <w:sz w:val="24"/>
                <w:szCs w:val="24"/>
                <w:lang w:val="en-US"/>
              </w:rPr>
              <w:t xml:space="preserve"> 19.05.</w:t>
            </w: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основных терминов и определ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раздела. Работа с иллюстрациями, реш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тестовых и граф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 заданий по да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теме.</w:t>
            </w:r>
          </w:p>
        </w:tc>
      </w:tr>
    </w:tbl>
    <w:p w:rsidR="00715528" w:rsidRDefault="00715528">
      <w:pPr>
        <w:rPr>
          <w:color w:val="000000" w:themeColor="text1"/>
          <w:sz w:val="24"/>
          <w:szCs w:val="24"/>
        </w:rPr>
      </w:pPr>
    </w:p>
    <w:p w:rsidR="00715528" w:rsidRDefault="00F902B8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7 класс</w:t>
      </w:r>
    </w:p>
    <w:p w:rsidR="00715528" w:rsidRDefault="00F902B8">
      <w:pPr>
        <w:autoSpaceDE w:val="0"/>
        <w:autoSpaceDN w:val="0"/>
        <w:adjustRightInd w:val="0"/>
        <w:ind w:left="-567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УМК:   В.В.Латюшин, Биология, 7 класс, М.: Дрофа, 2017</w:t>
      </w:r>
    </w:p>
    <w:p w:rsidR="00715528" w:rsidRDefault="00F902B8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>
        <w:rPr>
          <w:sz w:val="24"/>
          <w:szCs w:val="24"/>
        </w:rPr>
        <w:t xml:space="preserve">На изучение биологии отводится 70 часов в год, 2 </w:t>
      </w:r>
      <w:r>
        <w:rPr>
          <w:sz w:val="24"/>
          <w:szCs w:val="24"/>
        </w:rPr>
        <w:t>часа в неделю. С целью усиления изучения предмета из компонента образовательного учреждения выделен 1 час, который определяется по разделам *.</w:t>
      </w:r>
    </w:p>
    <w:p w:rsidR="00715528" w:rsidRDefault="00715528">
      <w:pPr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</w:p>
    <w:tbl>
      <w:tblPr>
        <w:tblStyle w:val="af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63"/>
        <w:gridCol w:w="929"/>
        <w:gridCol w:w="63"/>
        <w:gridCol w:w="1602"/>
        <w:gridCol w:w="1659"/>
        <w:gridCol w:w="78"/>
        <w:gridCol w:w="2835"/>
      </w:tblGrid>
      <w:tr w:rsidR="00715528">
        <w:tc>
          <w:tcPr>
            <w:tcW w:w="568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5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Изучаемый ра</w:t>
            </w:r>
            <w:r>
              <w:rPr>
                <w:color w:val="000000" w:themeColor="text1"/>
                <w:sz w:val="24"/>
                <w:szCs w:val="24"/>
              </w:rPr>
              <w:t>з</w:t>
            </w:r>
            <w:r>
              <w:rPr>
                <w:color w:val="000000" w:themeColor="text1"/>
                <w:sz w:val="24"/>
                <w:szCs w:val="24"/>
              </w:rPr>
              <w:t>дел,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</w:t>
            </w:r>
            <w:r>
              <w:rPr>
                <w:color w:val="000000" w:themeColor="text1"/>
                <w:sz w:val="24"/>
                <w:szCs w:val="24"/>
              </w:rPr>
              <w:t>и</w:t>
            </w:r>
            <w:r>
              <w:rPr>
                <w:color w:val="000000" w:themeColor="text1"/>
                <w:sz w:val="24"/>
                <w:szCs w:val="24"/>
              </w:rPr>
              <w:t>чество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gridSpan w:val="4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Календарные сроки</w:t>
            </w:r>
          </w:p>
        </w:tc>
        <w:tc>
          <w:tcPr>
            <w:tcW w:w="2835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715528">
        <w:tc>
          <w:tcPr>
            <w:tcW w:w="568" w:type="dxa"/>
            <w:vMerge/>
          </w:tcPr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Планируемые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737" w:type="dxa"/>
            <w:gridSpan w:val="2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Фактические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Merge/>
          </w:tcPr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Раздел 1. Царство Животные (</w:t>
            </w:r>
            <w:r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 зоологии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Современная зоология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5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7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«систематика», «зоол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гия», </w:t>
            </w:r>
            <w:r>
              <w:rPr>
                <w:sz w:val="24"/>
                <w:szCs w:val="24"/>
              </w:rPr>
              <w:t>«систематические категории»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«Красная книга», «этология», «з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огеография», «энтомол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гия», «ихтиол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гия»,«орнитология», «эволюция животных». Описывают и сравнив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царства органическ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мира. Характеризуют этапы развития зоол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гии. Классифицируют животных. Отр</w:t>
            </w:r>
            <w:r>
              <w:rPr>
                <w:sz w:val="24"/>
                <w:szCs w:val="24"/>
              </w:rPr>
              <w:t>абатыв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правила работы с учебником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Составляют схему «Структура науки зоологии». Используя дополнительные исто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ники информации, ра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крывают значение зоол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знаний, роль и значение животных в природе и жизни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ка. Обосновывают нео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ходимость раци</w:t>
            </w:r>
            <w:r>
              <w:rPr>
                <w:sz w:val="24"/>
                <w:szCs w:val="24"/>
              </w:rPr>
              <w:t>ональн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го использования живо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ного мира и его охраны. Знакомятся с Красной книгой 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Раздел 2. Одноклеточные животные, или Простейшие (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2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Простейшие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Определяют понятия: </w:t>
            </w:r>
            <w:r>
              <w:rPr>
                <w:sz w:val="24"/>
                <w:szCs w:val="24"/>
              </w:rPr>
              <w:t>«простейшие», «корн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ножки», «радиолярии», «солнечники», «споров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ки», «циста», «раковина»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«инфузории», «колония», «жгутиконосцы». Сра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нивают простейших с растениями. Системат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зируют знания при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полнении таблицы «Сходство и различия простейших животных и р</w:t>
            </w:r>
            <w:r>
              <w:rPr>
                <w:sz w:val="24"/>
                <w:szCs w:val="24"/>
              </w:rPr>
              <w:t>астений». Знакомятся с много-образием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стейших, особенностями их строения и значением в природе и жизни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века. Выполняют сам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стоятельные наблюдения за простейшими в 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турах. Оформляют отчёт, включающий ход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дений и выводы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Лабораторная работа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1.Изучение одн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клеточных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Выделяют основные ос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бенности одноклеточных. Изучают по таблицам строение инфузории, амебы обыкновенной, з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 xml:space="preserve">леной эвглены. Находят сходства и </w:t>
            </w:r>
            <w:r>
              <w:rPr>
                <w:color w:val="000000" w:themeColor="text1"/>
                <w:sz w:val="24"/>
                <w:szCs w:val="24"/>
              </w:rPr>
              <w:t>различия в их строении.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Раздел 3. Тип Губки</w:t>
            </w:r>
            <w:r>
              <w:rPr>
                <w:b/>
                <w:color w:val="000000"/>
                <w:sz w:val="24"/>
                <w:szCs w:val="24"/>
              </w:rPr>
              <w:t>(1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Губки. Кла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сы: Известковые, Стек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лянные, Обыкновен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 xml:space="preserve">Определяют понятия: </w:t>
            </w:r>
            <w:r>
              <w:rPr>
                <w:sz w:val="24"/>
                <w:szCs w:val="24"/>
              </w:rPr>
              <w:lastRenderedPageBreak/>
              <w:t>«ткань», «рефлекс», «гу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ки», «скелетные иглы», «клетки», «специализ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ция»,«наружный слой клеток», «внутренний слой клеток». Системат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зируют знания при 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полнении таблицы «Х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рактерные черты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губок». Классифиц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руют тип Губки. Выя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яют различия между представителями разли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ных классов губок. 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4. Тип Кишечнополостные (1ч)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Кишечноп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лост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ные. Классы: Гидро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идные, Сцифоид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ные, Коралловые 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липы</w:t>
            </w:r>
          </w:p>
        </w:tc>
        <w:tc>
          <w:tcPr>
            <w:tcW w:w="992" w:type="dxa"/>
            <w:gridSpan w:val="2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19.09.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«двухслойное животное», «кишечная полость», «радиальная симметрия», «щупальца», «эктоде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ма», «энтодерма», «стр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кательные клетки», «п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лип», «медуза», «коралл», «регенерация». Дают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рактеристику типа К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шечнополостные. Сист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матизируют тип</w:t>
            </w:r>
            <w:r>
              <w:rPr>
                <w:sz w:val="24"/>
                <w:szCs w:val="24"/>
              </w:rPr>
              <w:t xml:space="preserve"> Кише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нополостные. Выявляют отличительные признаки представителей разных классов кишечнополос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ных. Раскрывают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кишечнополостных в природе и жизни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ка 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Типы червей (5 ч)</w:t>
            </w:r>
          </w:p>
        </w:tc>
      </w:tr>
      <w:tr w:rsidR="00715528">
        <w:trPr>
          <w:trHeight w:val="6095"/>
        </w:trPr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Плоские черви. Классы: Ресничные, 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сальщики, Лен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точные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«орган», «система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нов», «трёхслойное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вотное», «двусторонняя симметрия», «параз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тизм», «кожно-мышечный мешок», «гермафродит», «оконч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тельный хозяин»,</w:t>
            </w:r>
            <w:r>
              <w:rPr>
                <w:sz w:val="24"/>
                <w:szCs w:val="24"/>
              </w:rPr>
              <w:t xml:space="preserve"> «чер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дование поколений».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комятся с чертами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способленности плоских червей к паразитическому образу жизни. Дают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рактеристику типа Пло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кие черви. Обосновывают необходимость прим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нять полученные знания в повседневной жизни.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Круглые черви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7а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26.09.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«первичная полость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ла», «пищеварительная система», «выделител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ная система», «половая система», «мускулатура», «анальное отверстие», «разнополость». Дают характерист</w:t>
            </w:r>
            <w:r>
              <w:rPr>
                <w:sz w:val="24"/>
                <w:szCs w:val="24"/>
              </w:rPr>
              <w:t>ику типа Круглые черви. Обосн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вывают необходимость применения полученных знаний в повседневной жизни.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Кольчатые чер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ви, или Кол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чецы. Класс Многощетинк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вые, или Полих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ты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28.09.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27.09.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28.09.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«вторичная полость 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ла», «параподия», «з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мкнутая кровеносная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стема», «полихеты», «щ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тинки», «окологлоточное кольцо», «брюшная нер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ная цепочка», «забота о потомстве». Системат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зируют кольчатых че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вей. Дают характеристику типа Кольчаты</w:t>
            </w:r>
            <w:r>
              <w:rPr>
                <w:sz w:val="24"/>
                <w:szCs w:val="24"/>
              </w:rPr>
              <w:t xml:space="preserve">е черви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Классы кольч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цов: Малощети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ковыеили Олиг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хеты, Пи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явки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03.10.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«диапауза», «защитная капсула», «гир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дин»,«анабиоз». Работ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ют с различными исто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lastRenderedPageBreak/>
              <w:t>никами (книги, Интернет) для получения дополн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тельной информации.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 Малощ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тинковые, кол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чатые черви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Лабораторная работа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2. Изучение внешнего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дождевого червя, наблюд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ние за его пер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движением и 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акциями на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дражения.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05.10.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04.10.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04.10.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 наблюдения за дождевыми червями. Оформляют отчёт, вкл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чающий описание наблюдения, его</w:t>
            </w:r>
            <w:r>
              <w:rPr>
                <w:sz w:val="24"/>
                <w:szCs w:val="24"/>
              </w:rPr>
              <w:t xml:space="preserve">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 и выводы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6. Тип Моллюски  (4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Моллюски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10.10.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«раковина», «мантия», «мантийная полость», «лёгкое», «жабры», «сердце», «тёрка», «п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щеварительная железа», «слюнные железы», «гл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за», «почки», «диффере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циация тела»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Классы моллю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ков: Брюхоногие, Дву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створчатые, Голово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ногие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12.10.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11.10.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11.10.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«брюхоногие», «дв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створчатые», «головон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гие», «реактивное движ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ние», «перламутр», «че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нильный мешок», «же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чуг».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Строение мо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люсков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3. Изучение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внешнего стро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моллюсков.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17.10.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Изучают внешнее стро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ние моллюсков.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Выявляют различия ме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ду представителями ра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ных классов моллюсков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№1</w:t>
            </w:r>
          </w:p>
          <w:p w:rsidR="00715528" w:rsidRDefault="00F902B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на тему «Живо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ные»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19.10.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18.10.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18.10.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заданий ра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ных уровней сложности с текстовыми и нетекст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выми компонентами по пройденному материалу.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7. Тип Иглокожие (1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Анализ ко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трольной работы. 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Тип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Иглокожие. Классы: Морские ли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лии, Морские звёз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ды, Морские ежи, Го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лотурии,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или Мор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ские огурцы, Офиуры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24.10.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«водно - сосудистая 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стема», «известковый скелет». Сра</w:t>
            </w:r>
            <w:r>
              <w:rPr>
                <w:sz w:val="24"/>
                <w:szCs w:val="24"/>
              </w:rPr>
              <w:t>внивают между собой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 разных классов и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локожих 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8. Тип Членистоногие (7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Членистон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гие. Классы: 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кообраз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ные, 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укообразные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26.10.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25.10.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25.10.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26.10.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«наружный скелет», «х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тин», «сложные глаза», «мозаичное зрение», «развитие без превращ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ния», «паутинные бор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давки», «паутина», «л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гочные мешки», «тр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хеи», «жаберный тип д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хания», «лёгочный тип дыхания», «трахейный тип дыхания», «партен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генез». Проводят набл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дения за ракообразными. Оформляют отчёт, вкл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чающий описание наблюдения, его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таты и выводы. Илл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стрируют примерами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чение ракообразных в природе и жизни челов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ка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Членистон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гие. Класс Нас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комые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07.11.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«инстинкт», «поведение», «прямое развитие», «н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прямое развитие».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непосредстве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наблюдения за нас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комыми. Оформляют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чёт, включающий опис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наблюдения, его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зультат</w:t>
            </w:r>
            <w:r>
              <w:rPr>
                <w:sz w:val="24"/>
                <w:szCs w:val="24"/>
              </w:rPr>
              <w:t xml:space="preserve">ы и выводы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насек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мых: Таракан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вые, Пря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мокрылые, Ух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вёрт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ки, Подёнки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09.11.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09.11.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текстом пар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графа. Готовят презент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цию изучаемого матери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 с помощью компь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терных технологий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насек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мых: Стрекозы, Вши, Жу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ки, Кл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пы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14.11.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понятие «развитие с превращен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ем». Обосновывают необходимость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вания полученных знаний в жизни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насек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мых: Чешуекр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лые, или Бабо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ки, Рав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нокрылые, Двукры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лые, Бл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хи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16.11.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16.11.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«чешуекрылые, или 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бочки», «гусеница», «равнокрылые», «дв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крылые», «блохи». Гот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вят презентацию изуча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мого материала с пом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щью компьютерных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нологий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 насек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мых: Перепонч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токрылые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21.11.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«общественные живо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ные», «сверхпаразит», «перепончатокрылые», «наездники», «матка», «трутни», «рабочие пч</w:t>
            </w:r>
            <w:r>
              <w:rPr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лы», «мёд», «прополис», «воск», «соты». Илл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стрируют значение пер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пончатокрылых в прир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 и жизни человека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мерами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Многообразие насекомых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Практическая работа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4. Мног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образие насек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23.11.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23.11.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Сравнивают животных изучаемых классов и 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пов между собой. Обо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новывают необходимость использования получе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z w:val="24"/>
                <w:szCs w:val="24"/>
              </w:rPr>
              <w:t>знаний в повседне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ной жизни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9. Тип Хордовые (20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Тип Хордовые. Под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типы: Бесч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репные и Чере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ные, или Позв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ночные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28.11.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28.11.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28.11.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28.11.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«хорда», «череп», «п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звоночник», «позвонок». Составляют таблицу «Общая характеристика типа хордовых». Пол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чают информацию о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чении данных животных в природе и жизни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века, работают с учебн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ком и дополнительной литературой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Классы рыб: Хряще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вые, Кос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30.11.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29.11.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29.11.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30.11.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«чешуя», «плавательный пузырь», «боковая 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ния», «хрящевой скелет», «костный скелет», «дву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камерное сердце».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полняют непосредстве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наблюдения за рыб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ми. Оформляют отчёт, включающий описание наблюдения, его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таты и выводы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 Хрящевые ры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бы. Отряды: Акулы, Скаты, Химерообраз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</w:t>
            </w:r>
          </w:p>
          <w:p w:rsidR="00715528" w:rsidRDefault="00715528">
            <w:pPr>
              <w:widowControl w:val="0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05.12.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Характеризуют многоо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разие, образ жизни, места обитания хрящевых рыб. Выявляют черты сходства и различия между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ставителями изучаемых отрядов. Работают с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полнительными источн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ками информации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Класс Костные рыбы. 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Практическая работа 5. Набл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ю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 xml:space="preserve">дение 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за вне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ш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ним строением и передвижением рыб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07.12.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«нерест», «проходные рыбы». Обсуждают меры увеличения численности промысловых рыб.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тают с дополнительными источниками информации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 Костные ры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бы. Отряды: Осётрообразные, Сельдеоб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разные, Лососеобраз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ные, Карпообразные, Окун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еобразные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12.12.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Выявляют черты сходства и различия между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ставителями данных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рядов костных рыб.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 Земново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ные, или Амф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бии. Отря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ды: Безногие, Хв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статые, Бесхв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14.12.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«головастик», «лёгкие». Выявляют различия в строении рыб и земн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водных. Раскрывают зн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чение земноводных в природе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 Пресм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щиеся, или Репти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лии. Отряд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Чешуйча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19.12.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«внутреннее оплодотв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рение», «диафрагма», «кора больших полуш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рий». Сравнивают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земноводных и пр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смыкающихся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пресм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щихся: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пахи, Крокодилы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21.12.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понятие «панцирь». Сравнивают изучаемые группы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 между собой.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ботают с учебником и дополнительной литер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турой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Класс Птицы. Отряд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Пингвины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26.12.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26.12.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«теплокровность», «гне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довые птицы», «выводк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вые птицы», «инкуб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ция», «двойное дыхание», «воздушные мешки». Проводят наблюдения за внешним строением птиц. Оформляют отчёт, вкл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чающий описание наблюдения, его резул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таты и выводы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Вне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шнее стро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ние птиц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Практическая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работа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6.  Изуч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ние внешнего строения птиц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11.01.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27.12.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11.01.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Проводят наблюдения за внешним строением птиц. Оформляют отчёт, вкл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ю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чающий описание наблюдения, его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резул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таты и выводы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Строения кур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ного яйца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Лабораторная работа 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7. Изуч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ние строения к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  <w:lang w:eastAsia="en-US"/>
              </w:rPr>
              <w:t>риного яйца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16.01.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09.01.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09.01.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16.01.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Изучают строение кур</w:t>
            </w:r>
            <w:r>
              <w:rPr>
                <w:bCs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sz w:val="24"/>
                <w:szCs w:val="24"/>
                <w:shd w:val="clear" w:color="auto" w:fill="FFFFFF"/>
              </w:rPr>
              <w:t>ного яйца. Оформляют отчёт, включающий оп</w:t>
            </w:r>
            <w:r>
              <w:rPr>
                <w:bCs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сание </w:t>
            </w:r>
            <w:r>
              <w:rPr>
                <w:bCs/>
                <w:sz w:val="24"/>
                <w:szCs w:val="24"/>
                <w:shd w:val="clear" w:color="auto" w:fill="FFFFFF"/>
              </w:rPr>
              <w:t>наблюдения, его результаты и выводы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птиц: Стра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усообразные, Нандуобразные, Казуарооб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разные, Гусео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18.01.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18.01.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Определяют понятия: «роговые пластинки», «копчиковая железа».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Выявляют черты сходства и различия в строении, образе жизни и повед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нии представителей ук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занных отрядов птиц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птиц: Днев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 хи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ные, Совы, 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23.01.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16.01.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16.01.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23.01.</w:t>
            </w: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Определяют понятия: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«хищные птицы», «раст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тельноядные птицы», «оседлые птицы», «коч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ющие птицы», «перелё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 птицы». Изучают взаимо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связи, сложивши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ся в природе. Обсуж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дают возможные пути пов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шения чис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ленности хи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птиц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птиц: Воробьинообра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ные, Голенастые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7а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25.01.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25.01.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«насекомоядные птицы», «зерноядные птицы», «всеяд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 птицы». Раб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тают с учебником и 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полнительной литерат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рой. Гото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вят презентацию на основе собранных 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териалов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Класс Млекоп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щие, или Зв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ри. От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ряды: 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нопроход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ные, Сумчатые, Нас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комоядные, 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кокрылые</w:t>
            </w:r>
          </w:p>
          <w:p w:rsidR="00715528" w:rsidRDefault="0071552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30.01.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23.01.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23.01.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30.01.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«первозвери, или яйц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кладущие», «настоящие зве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ри»,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«живорождение», «матка». Срав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нивают изучаемые классы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между собой. Выя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ляют приспособлен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ности этих животных к разли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ным ус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ловиям и местам обитания. Иллюстри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руют примерами значение из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чаемых животных в 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роде и жизни человека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Внешнее стро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ие млекопит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ющих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Практическая работа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8.Изучение внешнего стро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млекопит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ющих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01.02.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01.02.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Проводят наблюдения за внешним строением мл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копитающих. Оформляют отчёт, включающий 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сание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наблюдения, его результаты и выводы</w:t>
            </w:r>
          </w:p>
          <w:p w:rsidR="00715528" w:rsidRDefault="0071552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715528" w:rsidRDefault="0071552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715528" w:rsidRDefault="0071552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млекоп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щих: Грыз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ны, Зай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цеобразные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06.02.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30.01.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30.01.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понятие «резцы». Работа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с те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стом параграфа. Сравн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вают представителей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чаемых отрядов между собой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млекоп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щих: Китоо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разные, Ластон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гие, Хобот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ные, Хищные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08.02.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31.01.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31.01.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«миграции», «цедильный аппарат», «бивни», «х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бот», «хищные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зубы». Составляют схемы «О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ряд Китообразные», «Особенности строения и образа жизни хищных». Получают сведения о значе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нии животных 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отрядов, ис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пользуя дополнительные исто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ники информации, вкл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чая Интернет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Отряды млекоп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щих: Парн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копыт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ные, 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парнокопыт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13.02.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«копыта», «рога», «сло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ный желудок», «жвач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ка». Составляют таблицу «Семейство Лошади»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Отряд млекоп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щих: Прим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ты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15.02.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«приматы», «че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ловекообразные обезь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ны». Обсужда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виде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фильм о приматах и сра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нива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их поведение с поведением человека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10. Эволюция строения и функций органов и их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систем у животных (11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Покровы тела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20.02.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«покровы тела», «пло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кий эпит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лий»,«кутикула», «эп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дермис», «собственно кожа». Описывают стр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ение и значение покро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у одноклеточных и мн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гоклеточ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 животных. Объясняют законо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мерности строения и функции покро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вов тела. Сравнивают строение 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кровов тела у различных животных. Различают на животных объектах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 виды покровов и 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являют осо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бенности их строения. Полу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чают био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логическую информацию из различ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 источников</w:t>
            </w:r>
          </w:p>
          <w:p w:rsidR="00715528" w:rsidRDefault="00715528">
            <w:pPr>
              <w:widowControl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Опорно-двигательная 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стема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22.02.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«опорно-двигательная система», «наружный скелет», «внутренний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скелет», «осевой скелет», «позвоночник», «позв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нок», «скелет конечн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стей», «пояса конечн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стей», «кость», «хрящ», «сухожилие», «сус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тав». Составляют схемы и та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лицы, систематизиру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щие знания о строении опорно-двигательной 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стемы живот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ных. Объя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няют значе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ние опорно-двигательной системы в жизнедеятельности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вотных. Выявляют черты сходства и различия в строении опорно-двигательной систе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мы различных животных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Способы пер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движе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ния и 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лости тела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27.02.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27.02.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«амебоидное движение», «движение за счёт биения ресничек и жгутиков», «движение с помощью мышц», «полость тела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вотных», «первичная полость тела», «втори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ная полость тела», «см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шанная полость тела».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Устанавливают вза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имосвязь строения опо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но-двигательных систем и способов передвижения животных. Выявляют, чем различают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ся перви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ная, вторичная и смеша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ная полости тела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ных. Объясняют значение полостей тела у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ных. Приводят доказ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тельства приспос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оби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тельного характера сп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собов передви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жения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Органы дыхания и газообмен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01.03.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01.03.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«органы дыхания», «диффузия», «газоо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мен», «жабры», «трахеи», «бронхи», «лёгкие»,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«альвеолы», «диафра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ма», «лёгочные перег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родки». Устанавлива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взаимосвязь механизма газообмена и образа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 животных. Выявляют отличительные особенн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сти дыха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тельных систем животных разных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матических групп. Об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ъ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ясняют физиологический механизм двойн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ого 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хания у птиц. Описывают дыха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тельные системы животных разных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матических групп. Выя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ляют причины эволюции органов дыхания у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 разных систем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тических групп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Органы пищев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ния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06.03.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27.02.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«питание», «пи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щеварение», «травоядные животные», «хищные (плотоядные) животные», «всеядные животные», «паразиты», «наружное пищеварение», «внут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реннее пищеварение». Выявляют при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чины усложнения пищевар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тельных систем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в ходе эволюции. Сравнивают пищевар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тельные системы и об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ъ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ясняют физиологические осо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бенности пищевар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животных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 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стематических групп. Различа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на таблицах и схемах органы и пищев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рительные системы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 разных систем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тических груп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Обмен веществ и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пре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вращение энергии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08.03.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28.02.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28.02.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Определяют понятия: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«обмен ве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ществ», «пр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вращение энергии», «фер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менты». Раскрывают зн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чение обмена веществ и превращения энергии для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жизнедеятельности 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низмов. Срав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нивают и сопоставляют особенн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сти строения и механи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 функциониро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вания различных систем 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нов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вотных. Устана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ливают зависимость ск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рости протекания обмена веществ от состояния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вотного и внешних фа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торов. Дают хар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стику фер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ментов как об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зательного участника всех реакций обмена 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ществ и энер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гии. Выя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ляют роль газообмена и полноценного питания животных в обмене 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ществ и энергии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Кровеносная 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ма. Кровь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13.03.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06.03.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«сердце», «капилляры», «вены», «артерии», «кр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веносная система», «о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ганы кро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веносной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мы», «круги крово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обращения», «замкнутая кровеносная система», «незамкнутая кровено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ная система», «артер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альная 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ровь», «венозная кровь», «плазма», «фо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мен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ные элементы крови», «фагоцитоз», «функции крови». Сравнивают кр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носные системы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 разных сис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тематических групп. 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являют при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знаки схо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ства и различия в стро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нии и механизмах фун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ционирования орга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нов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их систем у животных. Описыва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кровеносные системы животных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систематических групп. Со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ставляют схемы и таблицы, система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тизирующие знания о кровеносных системах животных. Выявляют причи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 усложнения кровеносной системы животных разных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еских групп в ходе эволюции</w:t>
            </w:r>
          </w:p>
          <w:p w:rsidR="00715528" w:rsidRDefault="0071552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Органы выдел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15.03.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07.03.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«выделительная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ма», «канальцы», «по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ка», «мочеточник», «м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чевой пузырь», «моча», «клоака». Сравнивают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выделительные системы животных разных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матических групп. Дают характеристику эволюции систем орга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нов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ных. Описывают органы выделения и выделител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 системы животных разных систематических групп. Выявляют прич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 услож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нения выдел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тельных систем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живот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 в ходе эволюции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Нервная система. Рефлекс.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стинкт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20.03.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13.03.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«раздражи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мость», «нер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ная ткань», «нервная сеть», «нервный узел», «нервная це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почка», «нервное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кольцо», «н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рвы», «головной мозг», «спинной мозг», «бол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шие полушария», «кор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больших полушарий», «врождённый рефлекс», «приобретённый 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флекс», «инс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тинкт».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крывают значение нер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ной системы для жизн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деятельности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вотных. Описывают и сравнивают нервны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 системы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разных систематич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ских групп. Составляют схемы и таблицы,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матизирующие знания о нервных системах и стр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ении мозга животных. Устанавливают за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висимости функций нервной системы от её строения. Устанавливают при- чинно-следственные свя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зи между процессами, лежащими в основе регу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ляции деятельности 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низма. Полу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чают биол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гическую информацию о нервной системе,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стинктах и рефлек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сах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 из различных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точни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ков, 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том числе из Интернета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Органы чувств. Регу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ляция де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тельности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низма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22.03.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14.03.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22.03.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«эволюция орга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нов чувств животных», «глаз», «прос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той глазок», «сложный фасеточный глаз», «монокулярное зрение», «бино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кулярное зрение», «нервная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регуля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ция», «жидкостная рег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ляция». Полу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чают биол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гическую информацию об органах чувств и мех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низмах из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личных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точников, в том числе из Ин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тернета. Составляют схемы и таблицы,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матизирующие знания о нервных системах и стр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ении мозга животных. 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станавливают завис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мость функций органов чувств от их строения. Объясняют механизмы и значение жидкостной и нервной регуляции де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ятельности животных. Описывают и сравнивают органы чувств животных разных систематических групп. Разли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чают на та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лицах органы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чувств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Продление рода. Ор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ганы размн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жения, продл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рода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03.04.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20.03.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«воспроизводство как 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новное свойство жизни», «органы размножения», «бесполое размноже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ние»,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«половое размножение», «половая система», «п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ловые органы», «гер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мафродитизм», «раздел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нополость», «яичники», «яйцеводы», «матка», «се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менники», «семяпр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воды», «плацен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та». 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лучают биологическую инфор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мацию об органах размножения из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личных источников,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том числе из Интернета. 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сывают и сравнивают 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ганы размножения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 систем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тических групп. Объясня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отличия полового размножения у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ных. Приводят доказ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тельства преимущества полового размножения животных разных сист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матических групп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по сравнению со всеми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вест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ными</w:t>
            </w:r>
          </w:p>
          <w:p w:rsidR="00715528" w:rsidRDefault="0071552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Раздел 11. Индивидуальное развитие животных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(3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Способы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множе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ния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вотных. Оплод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творение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05.04.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21.03.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05.04.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Определяют понятия: «деление надвое»,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«мн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жественное деление», «бесполое размножение», «половое размножение», «почкование», «живо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рождение», «внешнее оплодотворе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ние», «вну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реннее оплодотворение». Раскрывают биологич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ское значение полового и бесполого размножения. Описывают и сравнивают полово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 и бесполое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множение. Приводят 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зательства преимущ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ства внутреннего оплод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творения и развития 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родыша в материнском организме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Развитие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 с превращ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нием и без 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вращения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10.04.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«индивиду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альное разв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тие», «развитие с полным превращением», «разв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тие с неполным превр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щением», «развитие без превра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щения», «мет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морфоз». Описывают и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сравнивают процессы развития с пре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вращением и без превращения. Рас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крывают биологическое значение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вития с 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вращением и без превр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ще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ния. Составляют сх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мы и таблицы, системат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зирующие знания о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витиис превращением и без превращения у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вотных. Используют примеры раз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вития 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низмов для доказател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ства взаимосвязей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низма со средой их об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тания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Периодизация и продолжител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ность жизни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12.04.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04.04.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04.04.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12.04.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«половое созревание», «онтогенез», «пери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одизация онтогенеза», «эмбриональ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ный пер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од», «период формиров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ния и роста организма», «период половой зрел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сти», «старость». Объя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няют при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чины разной продолжительности жиз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ни животных. Выявляют условия, 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ределяющие количество рождённых детёнышей у животных разных систе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матических груп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п. Выявляют факто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ры среды обитания, вл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яющие на про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должительность жизни животного. Сравнивают животных, находящихся в одном и в разных пери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дах жизни. Рас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познают стадии развития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ных. Получают из ра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личных источников би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логическую информацию о пери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одизации и 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должительности жизни животных. Различают на живых объ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ектах разные стадии метаморфоза у животных. Оформляют отчёт, вклю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чающий оп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сание наблюдения, его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результаты, выводы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Раздел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12.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Развитие и закономерности размещения животных на Земле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(3 </w:t>
            </w: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Доказательства эво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люции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17.04.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«филогенез», «перехо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ные формы», «эмбри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нальное развитие», «г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мологичные органы», «рудиментарные орг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ны», «атавизм».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Анализ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руют палеонтологич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ские, сравнительно-анатомические и эмбрио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логические доказател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ства эволюции животных. Описывают и характер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ют гомологичные, ан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логичные и руди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ментарные органы и ат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визмы. Вы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являют факт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ры среды, влияющие на ход эволюционного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цесса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Чарлз Дарвин о при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чинах эвол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ю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ции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вотного мира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19.04.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11.04.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11.04.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19.04.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Определяют понятия: «наследст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венность», «определённая изменчи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вость», «неопределённая изменчи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вость», «борьба за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существование», «естественный отбор». Получают из разных 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точников биологическую ин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формацию о причинах эволюции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вотного м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ра, проявлении наследст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венности и изменчивости организмов в животном мире. Объясняют знач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ние наследственности, изменчивости и 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орьбы за существование в фо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мировании многообразия видов живот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ных. Прив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дят доказательства основ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ной, ведущей роли ест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ственного отбо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ра в эв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люции животных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Усложнение стро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ения живо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ных. Многообр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зие видов как р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зультат эвол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ю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ции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24.04.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7.04.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Определяют понятия: «усложнение строения и многообразие видов как результат эволюции», «видообразо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вание», «д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вергенция»,«разно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 xml:space="preserve">видность». Получают из 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lastRenderedPageBreak/>
              <w:t>разных ис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точников би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логическую информацию о 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причинах усложнения строения жи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вотных и разнообразии видов. С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став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ляют сложный план текста. Устанав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ливают причинно-следственные связи при рассмотрении дивергенции и процесса видообразования в ходе дли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тельного историч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ского развития. Ха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рактеризуют меха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низм видообразова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ния на пр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мере галапагосских вьюр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ков. Представляют и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формацию по теме «Ч. Дарвин о причинах эв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люции животного мира» в виде таблиц, схем, опорного конспекта, в том числе с применением компьютерных техноло</w:t>
            </w:r>
            <w:r>
              <w:rPr>
                <w:rFonts w:eastAsiaTheme="minorHAnsi"/>
                <w:bCs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softHyphen/>
              <w:t>гий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Раздел 13. Биоценозы (4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Естественные и ис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кусственные биоце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нозы. Фа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к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торы среды и их влияние на би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цено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зы.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26.04.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18.04.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18.04.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26.04.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Определяют понятия: «биоценоз», «естестве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ный биоценоз», «искусст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венный биоценоз»,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«ярусность», «продуце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ты», «консументы», «р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ду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центы», «устойчивость биоценоза». Изучают признаки биологических объ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ектов: естественного и искусственного биоцен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за, продуцентов, конс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ментов, редуцентов. Определяют понятия: «среда обитания», «аби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тические ф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акторы ср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ды», «биотические фа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торы сре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ды», «антроп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генные факторы среды». Характеризуют взаим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связь организ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мов со ср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дой обитания, влияние окру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жающей среды на биоценоз и приспо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собление организмов к среде обитания. Анализ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руют принадлежность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биоло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гиче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ских объектов к экологическим группам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Цепи питания. По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ток энергии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01.05.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01.05.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Определяют понятия: «цепи питания», «пищ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вая пирамида, или пир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мида биомассы», «эне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гетическая пирами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да»,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«продуктивность», «эк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логиче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ская группа», «пищевые, или трофиче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ские, связи»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Подготовка  к контрольной 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боте на тему «Тип Хордовые»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15528" w:rsidRDefault="007155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03.05.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25.04.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25.04.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03.05.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Определять систематику животного по </w:t>
            </w:r>
            <w:r>
              <w:rPr>
                <w:sz w:val="24"/>
                <w:szCs w:val="24"/>
              </w:rPr>
              <w:t>рисунку, знать особенности стро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всех систем органов животных.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 №2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тему «Тип Хордовые»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08.05.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01.05.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01.05.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заданий ра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з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ных уровней сложности с текстовыми и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нетекст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выми компонентами по пройденному материалу.</w:t>
            </w:r>
          </w:p>
        </w:tc>
      </w:tr>
      <w:tr w:rsidR="00715528">
        <w:tc>
          <w:tcPr>
            <w:tcW w:w="9782" w:type="dxa"/>
            <w:gridSpan w:val="9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Раздел 14. Животный мир и хозяйственная деятельность человека (5 ч)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Анализ ко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трольной работы. </w:t>
            </w:r>
          </w:p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Воздействие ч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лове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ка и его де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тельности на ж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вотный мир. Одомашнивание жи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вотных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10.05.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02.05.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02.05.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10.05.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«промысел», «промысл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вые животные». Анал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зируют причинносле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ственные связи, возник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ющие в результате воз-действия человека на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 и среду их обит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ния. Работают с дополн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тельны</w:t>
            </w:r>
            <w:r>
              <w:rPr>
                <w:sz w:val="24"/>
                <w:szCs w:val="24"/>
              </w:rPr>
              <w:t xml:space="preserve">ми источниками информации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Законы России об ох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ране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ного ми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ра. С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стема монито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ринга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15.05.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08.05.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«мониторинг», «биосфе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ный заповедник». Изуч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ют законодательные акты Российской Федерации об охране животного мира. Знакомятся с местными законами. Составляют схемы мониторинга 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Охрана и раци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наль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ное испол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ь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зование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ного мира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17.05.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15.05.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17.05.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 понятия: «заповедники», «заказн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ки», «памятники прир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ды», «акклиматизация». Знакомятся с Красной книгой. Определяют пр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знаки охраняемых терр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торий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Изучение вза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мосвя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зи живо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ных с дру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softHyphen/>
              <w:t>гими компонентами биоценоза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22.05.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16.05.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16.05.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Анализируют взаимосв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я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зи организмов со средой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обитания, их приспособ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ленности к совместному существова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нию. Отраб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тывают правила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повед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ния на экскурсии. 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ы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полняют непо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средственные наблюд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ния в природе и офор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ляют отчёт, включающий описа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softHyphen/>
              <w:t>ние экскурсии, её результаты и выводы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048" w:type="dxa"/>
            <w:gridSpan w:val="2"/>
          </w:tcPr>
          <w:p w:rsidR="00715528" w:rsidRDefault="00F902B8">
            <w:pPr>
              <w:widowControl w:val="0"/>
              <w:jc w:val="both"/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Охраняемые те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ритории Респу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б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лики Татарстан.</w:t>
            </w:r>
          </w:p>
        </w:tc>
        <w:tc>
          <w:tcPr>
            <w:tcW w:w="992" w:type="dxa"/>
            <w:gridSpan w:val="2"/>
          </w:tcPr>
          <w:p w:rsidR="00715528" w:rsidRDefault="007155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 24.05.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22.05.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24.05.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9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7а –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7б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7в –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7г – 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13" w:type="dxa"/>
            <w:gridSpan w:val="2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Изучают какие есть ООТ РТ  и их деятельность</w:t>
            </w:r>
          </w:p>
        </w:tc>
      </w:tr>
    </w:tbl>
    <w:p w:rsidR="00715528" w:rsidRDefault="00715528">
      <w:pPr>
        <w:pStyle w:val="af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15528" w:rsidRDefault="00F902B8">
      <w:pPr>
        <w:pStyle w:val="af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 класс</w:t>
      </w:r>
    </w:p>
    <w:p w:rsidR="00715528" w:rsidRDefault="00F902B8">
      <w:pPr>
        <w:pStyle w:val="af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УМК  «Биология: Человек. 8 кл.: учебник / Д.В. Колесов, Р.Д. Маш, И.Н. Беляев. – М.:Дрофа, 2014. - 416 с.: ил.</w:t>
      </w:r>
    </w:p>
    <w:p w:rsidR="00715528" w:rsidRDefault="00715528">
      <w:pPr>
        <w:suppressAutoHyphens/>
        <w:rPr>
          <w:sz w:val="24"/>
          <w:szCs w:val="24"/>
        </w:rPr>
      </w:pPr>
    </w:p>
    <w:tbl>
      <w:tblPr>
        <w:tblStyle w:val="af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851"/>
        <w:gridCol w:w="1842"/>
        <w:gridCol w:w="1560"/>
        <w:gridCol w:w="2268"/>
      </w:tblGrid>
      <w:tr w:rsidR="00715528">
        <w:tc>
          <w:tcPr>
            <w:tcW w:w="568" w:type="dxa"/>
            <w:vMerge w:val="restart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Изучаемый раздел,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>
              <w:rPr>
                <w:color w:val="000000" w:themeColor="text1"/>
                <w:sz w:val="24"/>
                <w:szCs w:val="24"/>
              </w:rPr>
              <w:t>лич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>
              <w:rPr>
                <w:color w:val="000000" w:themeColor="text1"/>
                <w:sz w:val="24"/>
                <w:szCs w:val="24"/>
              </w:rPr>
              <w:t>ство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gridSpan w:val="2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сроки</w:t>
            </w:r>
          </w:p>
        </w:tc>
        <w:tc>
          <w:tcPr>
            <w:tcW w:w="2268" w:type="dxa"/>
            <w:vMerge w:val="restart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виды учебной деятельн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 учащихся</w:t>
            </w:r>
          </w:p>
        </w:tc>
      </w:tr>
      <w:tr w:rsidR="00715528">
        <w:tc>
          <w:tcPr>
            <w:tcW w:w="568" w:type="dxa"/>
            <w:vMerge/>
          </w:tcPr>
          <w:p w:rsidR="00715528" w:rsidRDefault="0071552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15528" w:rsidRDefault="0071552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15528" w:rsidRDefault="0071552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Планируемые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Фактические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Merge/>
          </w:tcPr>
          <w:p w:rsidR="00715528" w:rsidRDefault="0071552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 в науки о человеке (3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Бисоциальная природа человека и науки,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чающие его. Становл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наук о человеке.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01.09.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 xml:space="preserve"> 01.09.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01.09.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01.09.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место и роль человека в природе. Выделяют существенные при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знаки организма человека,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 его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ческой природы. Рас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крывают знач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ние знаний о чел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веке в современной жизни. Выявляют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методы изучения организма челов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ка. Объясняют связь развития би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логиче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ских наук и техники с успехами в ме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дицине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человека. Истор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ческое прошлое людей.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03.09.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03.09.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03.09.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03.09.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место человека в системе органического 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ра. Приводят док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тельства (арг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ментируют) 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ства че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ловека с млекопитающими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животны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ми. Опр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деляют черты схо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ства и раз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личия 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ловека и животных. Объясняют совр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менные концепции происхождения 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ловека. Выделяют основные этапы эволюции человека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Расы человека. Среда обитания.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08.09.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08.09.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>08.09.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08.09.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возни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новение рас. Обос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новывают несост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ятельность расист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ских взглядов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Общие свойства организма человека (4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обзор организма.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10.09.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10.09.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10.09.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10.09.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уровни организации чел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ка. Выявляют существенные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знаки организма человека. Сравн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вают 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ение тела человека со 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нием тела других млекопитающих. Отраба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тывают умение пользоват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ся анатоми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ческими таблицами, схем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ми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строение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ганизма.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15.09.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15.09.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>15.09.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15.09.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Устанавливают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различия между расти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тельной и ж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вотной клеткой. Приво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тельства единства органиче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ского 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ра, проявляющег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ся в клеточ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ном строении всех ж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вых организмов. Закрепляют знания о строении и функ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циях клеточных органоидов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Ткани животных и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17.09.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17.09.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17.09.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17.09.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организма челов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ка, особенности его биологической природы: клеток, тка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ней, органов 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систем органов. Сравни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вают кле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ки, ткани органи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ма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человека и 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лают выводы на основе сравне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ния.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 «Рассматривание клеток и тканей в опт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микроскоп.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ропрепараты клетки, эпителиальной, соедин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тельной, мышечной и нервной тканей»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22.09.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22.09.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22.09.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г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22.09.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Наблюдают и оп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сывают клетки и ткани на готовых микропрепаратах. Сравнивают ув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денное под мик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роскопом с прив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дённым в учебнике изображением. 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ботают с микроско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пом. Закрепляют знания об устро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й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 микроскопа и правилах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работы с ним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Нейрогуморальная регуляция функций организма (7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Рефлекторная регуляция.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24.09.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24.09.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24.09.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24.09.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процессов рефле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торной регуляции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жизнедеятельности организма челове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ка. Объясняют необходимость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гласо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ванности всех процессов жизнеде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ятельности в орг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низме человека. Рас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крывают 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бенности рефле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торной регуляции процессов жизн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деятель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ности орг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низма человека. Проводят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ческие 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сследов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Делают выв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 на основе пол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ченных резуль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нервной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мы. Строение нервной системы. Спинной мозг.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29.09.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29.09.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29.09.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29.09.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Раскрывают знач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ние нервной сист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 xml:space="preserve">мы в 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регуляции процессов жизн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деятель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ностиОпределяют расположение спинного мозга и 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спинномозговых нервов. Рас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познают на наглядных пос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биях орга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ны нер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ной системы. Ра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крывают функции спинного мозга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Отделы головного мозга, их значение.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Пальценосовая проба и особенности движ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ний, связанных с фун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циями мозжечка и сре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него мозга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01.10.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01.10.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01.10.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01.10.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Описывают ос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бенности строения го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ловного мозга и его отделов. Ра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крыва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ют функц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ии головного мозга и его отде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лов. Расп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знают на нагля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ных по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собиях 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делы головного мозга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Передний мозг: пром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жуточный мозг и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шие полушария.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06.10.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06.10.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06.10.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06.10.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Раскрывают фун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 xml:space="preserve">ции 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переднего мо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з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га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Соматический и вегет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тивный отделы нервной системы.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Рефлексы продолгов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того и среднего мозга; штриховое раздражение кожи — тест, 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ющий изменение тонуса симпатической и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симпатической системы автономной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стемы при раздражении.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08.10.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08.10.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08.10.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08.10.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Объясняют вли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ние отделов нер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ной системы на д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ятельность органов. Распознают на наглядных пособ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 xml:space="preserve">ях отделы нервной системы. Проводят 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биологические и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следования. Дел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ют выводы на 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нове полученных резуль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эндокринной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ляции.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13.10.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13.10.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13.10.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13.10.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tabs>
                <w:tab w:val="left" w:pos="48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ственные признаки строения и фун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ционирования орга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нов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 xml:space="preserve"> эндокринной системы. Устана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в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ли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вают единство нервной и гум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ральной регуляции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желёз внутре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секреции.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15.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15.10.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15.10.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15.10.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Раскрывают вли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ние гормонов желёз внутренней секр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 xml:space="preserve">ции на </w:t>
            </w:r>
            <w:r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  <w:t>человека</w:t>
            </w:r>
          </w:p>
        </w:tc>
      </w:tr>
      <w:tr w:rsidR="00715528">
        <w:tc>
          <w:tcPr>
            <w:tcW w:w="9924" w:type="dxa"/>
            <w:gridSpan w:val="6"/>
          </w:tcPr>
          <w:p w:rsidR="00715528" w:rsidRDefault="00F902B8">
            <w:pPr>
              <w:jc w:val="both"/>
              <w:rPr>
                <w:rStyle w:val="8pt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4. </w:t>
            </w:r>
            <w:r>
              <w:rPr>
                <w:b/>
                <w:bCs/>
                <w:sz w:val="24"/>
                <w:szCs w:val="24"/>
              </w:rPr>
              <w:t>Сенсорные системы (анализаторы) (5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Анализаторы. Зрител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анализатор.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Опыты, выявляющие иллюзии, связанные с бинокулярным зрением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20.10.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20.10.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8 в –</w:t>
            </w:r>
            <w:r>
              <w:rPr>
                <w:sz w:val="24"/>
                <w:szCs w:val="24"/>
                <w:lang w:val="en-US"/>
              </w:rPr>
              <w:t xml:space="preserve"> 20.10.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20.10.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ственные признаки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строения и фун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ционирования орга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нов чувств.Выделяют существенные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знаки строения и функционирования зри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тельного анал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затора. Проводят биологические 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следования. Дел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ют выводы на 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нове полученных результатов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зрения.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преждение глазных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лезней.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22.10.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22.10.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22.10.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22.10.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тельства 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 соблюдения мер профилактики на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рушений зрения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Слуховой анализатор.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27.10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27.10.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27.10.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27.10.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строения и фун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ционирования сл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хо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вого анализат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ра. Приводят док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тельства необх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димости соблюде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ния мер профила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тики нарушений слуха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 равновесия,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шечное и кожное 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ство, обонятельный и вкусовой анализаторы.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10.11.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10.11.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10.11.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10.11.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строения и фун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ционирования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булярного, вк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сового и обон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тельного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анализ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торов. Объясняют особенности ко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ж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но-мышечной чу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ствительности. Распознают на наглядных пособ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ях различные ан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лизаторы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на тему «Нервная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и органы чувств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ловека»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12.11.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12.11.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12.11.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12.11.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зад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ний разных уро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ней сложности с текстовыми и 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текстовыми комп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нентами по про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й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денному матери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лу.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5.  Опора и движение (9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опорно-двигательного аппарата, его состав. Строение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17.11.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17.11.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17.11.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17.11.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Распознают на наглядных пособ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ях органы опорно-двигательной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стемы (кости).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деляют существе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ные признаки опорно-двигательной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стемы человека.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«Микроскопическое строение кости»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19.11.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19.11.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19.11.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19.11.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Наблюдают и оп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сывают клетки и ткани на готовых микропрепаратах. Сравнивают ув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денное под мик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роскопом с прив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дённым в учебнике изображением.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ботают с микроско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пом. Закрепляют знания об устро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й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 микроскопа и правилах работы с ним. Проводят биоло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гические 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следования. Дел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ют выводы на 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нове полученных резуль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татов.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 человека. Осевой скелет.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24.11.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24.11.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24.11.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24.11.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Раскрывают 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бенности строения ске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лета человека. Распознают на нагляд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ных пособ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ях кости скелета конеч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ностей и их поясов. Объясняют вза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имосвязь гибк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сти тела человека и строения его 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звоночника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Скелет конечностей.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единение костей.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>26.11.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26.11.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26.11.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26.11.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Определяют типы соединения костей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мышц.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Мышцы человеческ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тела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01.12.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01.12.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01.12.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01.12.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 строения мышц. Проводят биологические 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сле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дования. Дел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ют выводы на 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нове по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лученных результатов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скелетных мышц и их регуляция.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03.12.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03.12.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03.12.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 –</w:t>
            </w:r>
            <w:r>
              <w:rPr>
                <w:sz w:val="24"/>
                <w:szCs w:val="24"/>
                <w:lang w:val="en-US"/>
              </w:rPr>
              <w:t xml:space="preserve"> 03.12.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 работы мышц. Раскрывают механизмы регул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ции 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боты мышц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Утомление при 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и динамической работе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08.12.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08.12.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08.12.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08.12.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Проводят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ческие исследов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Делают выв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 на осно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ве пол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ченных результатов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Осанка. Предупреждение плоскостопия.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Выявление нарушений осанки. Выявления 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костопия.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10.12.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10.12.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10.12.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10.12.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Выявляют условия нормального разви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тия и жизнеде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тельности органов опо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ры и движения. На основе набл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ю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дения определяют гармоничность ф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зическо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го развития, нарушение осанки и нали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чие плоск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стопия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омощь при ушибах, переломах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и вывихах суставов.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15.12.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15.12.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15.12.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15.12.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тельства (аргуме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тируют) 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мости со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блюдения мер профилактики травматизма, нарушения осанки и раз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вития плоск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стопия. Осваивают приё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мы оказания первой помощи при трав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мах опорно-двигательной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стемы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 Кровь и кровообращение (12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Внутренняя среда.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 крови и её состав.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17.12.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17.12.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17.12.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17.12.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Сравнивают клетки организма челове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ка. Делают выводы на основе сравне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ния. Выявляют вз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имосвязь между особенностями строения клеток крови и их функц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ями. Объясня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ют механизм свёрт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вания крови и его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значение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крови человека и лягушки под микроскопом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22.12.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22.12.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22.12.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22.12.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Изучают готовые микропрепараты и на основе этого опи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сывают 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ние клеток крови. Закреп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ляют знания об устройстве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роско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па и правилах работы с ним.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Иммунитет.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24.12.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24.12.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24.12.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24.12.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иммунитета. 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ъ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ясняют причины на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рушения имм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нитета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Тканевая совместимость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переливание крови.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12.01.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12.01.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12.01.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12.01.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Раскрывают при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ципы вакцинации, действия лечебных сывороток, перели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вания крови. 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ъ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ясняют значение пе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реливания крови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Транспортные системы организма.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14.01.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14.01.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>14.01.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14.01.</w:t>
            </w: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Описывают 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ние и роль кров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ной и лимфат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ческой систем. Распо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знают на та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лицах органы кр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веносной и лимф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тической систем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Круги кровообращения.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19.01.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19.01.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19.01.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19.01.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 строения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дистой системы и движения крови по сосудам.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Изучение особенн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кровообращения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21.01.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21.01.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21.01.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21.01.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Осваивают приёмы измерения пульса, кровяного давл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Проводят би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логические иссл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дования. Делают выводы на основе полученных 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зуль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работа 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26.01.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26.01.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26.01.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26.01.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Устанавливают взаимосвязь стро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 сердца с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полняемыми им функция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ми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крови по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судам. Регуляция кров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снабжения.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28.01.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28.01.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8 в –</w:t>
            </w:r>
            <w:r>
              <w:rPr>
                <w:sz w:val="24"/>
                <w:szCs w:val="24"/>
                <w:lang w:val="en-US"/>
              </w:rPr>
              <w:t xml:space="preserve"> 28.01.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28.01.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крови по сосудам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регуляцию кров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снабжения.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Определение скор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кровотока в сосудах ногтевого ложа.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Опыты, выясняющие природу пульса.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02.02.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02.02.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02.02.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02.02.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а </w:t>
            </w:r>
            <w:r>
              <w:rPr>
                <w:sz w:val="24"/>
                <w:szCs w:val="24"/>
              </w:rPr>
              <w:t>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Устанавливают 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висимость крово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снабжения органов от нагрузки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сердечно-сосудистой системы. Первая помощь призаб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леваний сердца и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 и кровотечениях.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Функциональная проба: реакция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сердечно-сосудистой системы на дозированную нагрузку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04.02.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04.02.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04.02.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04.02.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тельства (аргуме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тируют) 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мости со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блюдения мер профилактики сердечно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сосудистых забол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ваний.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Осваивают приёмы оказания первой помощи при кровотечениях. Находят в учебной и научно-популярной лите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ратуре информ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цию о заболеван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ях сердечно-сосудистой сист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мы, оформ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ляют её в виде рефератов, докладов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№2  по теме «Внутренняя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среда организма челов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09.02.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09.02.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09.02.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09.02.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зад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ний разных уро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ней сложности с текстовыми и 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текстовыми комп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нентами по про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й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денному материалу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Дыхание (4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боты. Значение дыхания. Органы дыхательной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стемы. Заболевания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хательных путей.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11.02.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11.02.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11.02.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11.02.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процессов дыхания и газообмена. Рас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познают на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табл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цах органы дых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ной системы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Лёгкие. Газообмен в лё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и тканях. Дыхател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движения. Регул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дыхания.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16.02.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16.02.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16.02.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16.02.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Сравнивают газ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обмен в лёгких и тка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нях. Делают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воды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 основе сравне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ния.Объясняют 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ханизм регуляции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дыха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ния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дыхания. Охр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воздушной среды.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18.02.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18.02.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18.02.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18.02.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тельства (аргуме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тируют) 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мости со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блюдения мер профилактики лёгочных забол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ваний.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 при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ражении органов дых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Измерение обхвата грудной клетки в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янии вдоха и выдоха.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23.02.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23.02.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23.02.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23.02.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Осваивают приёмы оказа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ния первой помощи при отра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лении угарным 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зом, спасении ут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пающего, просту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ных заболеваниях. Находят в учебной и научно-популярной литера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туре информацию об инфекционных заболеваниях, оформляют её в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 рефератов, 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кладов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8.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Пищеварение (5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и пищеварение.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25.02.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25.02.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25.02.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25.02.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процессов питания и пищеварения. Распознают на та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лицах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 муляжах органы пищевар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тельной систем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Раскрывают 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бенности пищев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рения в ротовой полости. Расп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знают на на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глядных пособиях органы пищевари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тельной системы.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Действие слюны на крахмал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02.03.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02.03.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02.03.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02.03.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Проводят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ческие исследов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Делают выв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 на основе пол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ченных результатов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и двенадцатиперстной кишке. Действие 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04.03.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04.03.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04.03.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04.03.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 пищеварения в желудке и 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шечнике. Расп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знают на нагля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ных пособиях 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ганы пищева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рительной системы. Проводят биологи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ческие исследов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Делают выв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 на основе пол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ченных результатов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Всасывание. 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ни. Функции толстого кишечника. Регуляция пищеварения.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09.03.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09.03.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09.03.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09.03.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мех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низм всасывания ве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ществ в кровь. Распознают на нагляд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ных пособ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ях органы пищев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ритель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ной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сист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мыОбъясняют принцип нервной и гумо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ральной рег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ляции пищеварения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органов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варения. Предупрежд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желудочно-кишечных инфекций.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11.03.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11.03.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11.03.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11.03.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тельства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 соблюдения мер профилактики на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рушений работы пищеварительной системы в повс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дневной жизни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Обмен веществ и энергии (7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веществ и эне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гии. Обмен воды и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ральных солей в 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низме.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16.03.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16.03.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16.03.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16.03.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мена веществ и превращений эне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гии в организме человека. Опис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вают осо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бенности обмена воды, 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неральных солей.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белков, жиров и углеводов в организме.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18.0</w:t>
            </w:r>
            <w:r>
              <w:rPr>
                <w:sz w:val="24"/>
                <w:szCs w:val="24"/>
                <w:lang w:val="en-US"/>
              </w:rPr>
              <w:t>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18.03.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18.03.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18.03.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Описывают осо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бенности обмена белков, углеводов, жиров. Объ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ясняют механизмы работы ферментов. 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крывают роль фе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ментов в организ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ме человека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23.03.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23.03.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в –</w:t>
            </w:r>
            <w:r>
              <w:rPr>
                <w:sz w:val="24"/>
                <w:szCs w:val="24"/>
                <w:lang w:val="en-US"/>
              </w:rPr>
              <w:t xml:space="preserve"> 23.03.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23.03.</w:t>
            </w: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Классифицируют витамины. Раскры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вают роль витам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нов в организме чело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века. Приводят доказательства необхо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димости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блюдения мер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филакти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ки авит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минозов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Энерготраты человека и пищевой рацион.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а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06.04.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06.04.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06.04.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06.04.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Обсуждают прав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ла рационального питания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энерготрат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и составление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щевого рациона.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Установление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симости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кой и уровнем энергет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обмена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зультатам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пробы с задержкой дыхания до и после нагрузки.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 Составление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 рационов в завис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 от энерготрат.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08.04.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08.04.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08.04.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08.04.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Вычисляют эне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готраты человека и составляют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рацион в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симости от энерг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затрат.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Покровы тела. Строение и функции кожи.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13.04.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13.04.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13.04.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13.04.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ственные признаки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покровов тела, терморегуляции. Про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водят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ческие исследов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Делают выв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 на основе пол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ченных ре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кожей. Гигиена одежды и обуви. Болезни кожи. Терморегуляция организма. Закаливание.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15.04.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15.04.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15.04.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г –</w:t>
            </w:r>
            <w:r>
              <w:rPr>
                <w:sz w:val="24"/>
                <w:szCs w:val="24"/>
                <w:lang w:val="en-US"/>
              </w:rPr>
              <w:t xml:space="preserve"> 15.04.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тельства 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 ухода за 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жей, волосами, ногтями, а также соблюдения правил гигиеныПриводят доказательства 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 кожи в термор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гуляции. Осваив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ют приёмы оказ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 первой помощи при тепло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вом 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солнечном ударах, ожогах, обмо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рожениях, травмах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Выделение (3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выделения и их строение. Значение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делительной системы.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20.04.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20.04.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20.04.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20.04.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процесса удаления продуктов обмена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из организма. 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познают на табл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цах органы моч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выделительной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стемы. Объясняют роль выделения в поддер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жании 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меостаза.</w:t>
            </w:r>
          </w:p>
        </w:tc>
      </w:tr>
      <w:tr w:rsidR="00715528">
        <w:trPr>
          <w:trHeight w:val="2214"/>
        </w:trPr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поче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заболеваний.</w:t>
            </w:r>
          </w:p>
          <w:p w:rsidR="00715528" w:rsidRDefault="0071552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22.04.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22.04.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22.04.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22.04.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Приводят доказа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тельства необход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мости соблюдения мер профилактики заболеваний мо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чевыделительной системы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темам «Пищевар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тельная, дыхательная и выделительная системы человека»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27.04.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27.04.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27.04.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27.04.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зад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ний разных уро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ней сложности с текстовыми и н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текстовыми комп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нентами по про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й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денному матери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лу.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Размножение и развитие (3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Размножение. Половая система.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29.04.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29.04.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29.04.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29.04.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признаки ор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ганов размнож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 человека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зародыша и плода. Беременность и роды. Наследственные и врождённые заболевания и заболевания, передав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половым путём.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0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04.05.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04.05.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04.05.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Определяют осно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ные признаки бере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менности. Характ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ризуют условия нор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мального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текания береме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ности. Выделяют основные этапы развития за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 xml:space="preserve">родыша человека.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Раскр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вают вредное вли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ние никоти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на, 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коголя и наркот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ков на развитие плода. Приводят доказательства необ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ходимости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блюдения мер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филак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тики вредных привычек, инфе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ций, передающихся половым путём, ВИЧ-инфекции.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Характеризуют значе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ние медико-генетиче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ского ко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сульти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рования для предупреждения наслед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ственных заболеваний чел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века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ребёнка после рождения. Становление личности.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  <w:lang w:val="en-US"/>
              </w:rPr>
              <w:t>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06.05.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06.05.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06.05.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Определяют во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растные этапы 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тия человека. Раскрывают суть поня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тий: «темп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рамент», «черты характе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ра»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Высшая нервная деятельность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Рефлекторный характер деятельности нервной системы.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11.05.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11.05.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>11.05.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г </w:t>
            </w:r>
            <w:r>
              <w:rPr>
                <w:sz w:val="24"/>
                <w:szCs w:val="24"/>
              </w:rPr>
              <w:t>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 поведения и психики человека. Объяс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няют роль обучения и восп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тания в раз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витии поведения и псих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ки человека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Врожденные и приобр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тённые программы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11.05.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11.05.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11.05.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</w:t>
            </w:r>
            <w:r>
              <w:rPr>
                <w:sz w:val="24"/>
                <w:szCs w:val="24"/>
              </w:rPr>
              <w:t xml:space="preserve">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Выделяют сущ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ственные особе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ности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рожденных и приобретённых программ повед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Выработка навыка зеркального письма как пример разрушения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рого и выработки нового динамического стере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  <w:lang w:val="en-US"/>
              </w:rPr>
              <w:t>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13.05.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13.05.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13.05.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Проводят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ческие исследов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ния. Делают выв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ды на основе пол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ченных результатов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 и сновидения.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бенности высшей 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деятельности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века. Речь и сознание. Познавательные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</w:rPr>
              <w:t xml:space="preserve"> 18.05.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18.05.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18.05.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18.05.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Характеризуют ф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зы сна. Раскрывают значение сна в жизни человека. Характеризуют особенности вы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шей нервной де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тельности челов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ка, рас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крывают роль речи в разв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тии 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челове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ка.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ы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деляют типы и в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ды памяти. Объя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няют причины ра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стройства па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мяти. Проводят биолог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ческое иссле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дование, делают выводы на основе по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лученных 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зультатов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67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Воля, эмоции, внимание. Темперамент.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 Изменение числа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лебаний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образа усече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пирамиды при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произвольном,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вольном внимании и при активной работе с 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том».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</w:rPr>
              <w:t xml:space="preserve"> 20.05.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20.05.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20.05.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20.05.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Объясняют знач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ние интеллектуаль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  <w:t>ных, творческих и эстетических по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softHyphen/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требностей в жизни человека. Выявл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я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ют особенности наблюдательности и внимания.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водят биологич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е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ские исследования. Делают выводы на основе полученных результатов</w:t>
            </w:r>
          </w:p>
        </w:tc>
      </w:tr>
      <w:tr w:rsidR="00715528">
        <w:tc>
          <w:tcPr>
            <w:tcW w:w="9924" w:type="dxa"/>
            <w:gridSpan w:val="6"/>
            <w:vAlign w:val="center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13.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 человека и его охрана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2835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 оценка влияния факторов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окружающей среды, факторов риска на здоровье. О вреде наркогенных веществ.</w:t>
            </w:r>
          </w:p>
        </w:tc>
        <w:tc>
          <w:tcPr>
            <w:tcW w:w="851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  <w:r>
              <w:rPr>
                <w:sz w:val="24"/>
                <w:szCs w:val="24"/>
              </w:rPr>
              <w:t xml:space="preserve"> 25.05.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8 б – </w:t>
            </w:r>
            <w:r>
              <w:rPr>
                <w:sz w:val="24"/>
                <w:szCs w:val="24"/>
                <w:lang w:val="en-US"/>
              </w:rPr>
              <w:t>25.05.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в –</w:t>
            </w:r>
            <w:r>
              <w:rPr>
                <w:sz w:val="24"/>
                <w:szCs w:val="24"/>
                <w:lang w:val="en-US"/>
              </w:rPr>
              <w:t xml:space="preserve"> 25.05.</w:t>
            </w:r>
          </w:p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 г –</w:t>
            </w:r>
            <w:r>
              <w:rPr>
                <w:sz w:val="24"/>
                <w:szCs w:val="24"/>
                <w:lang w:val="en-US"/>
              </w:rPr>
              <w:t xml:space="preserve"> 25.05.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а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б –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в –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г –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15528" w:rsidRDefault="00F902B8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нитарно-гигиенических норм и правил 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рового образа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ни. Определяют способы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здоровья: аут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тренинг, закалив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ние, двигательная активность, сб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лансированное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тание.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Определяют разницу между с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циальной и пр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родной средой; знают характер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стику основным формам тр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у</w:t>
            </w:r>
            <w:r>
              <w:rPr>
                <w:rStyle w:val="8pt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поведения в окружающей среде, в опасных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вычайных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ях, как основа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ственной жизни.</w:t>
            </w:r>
          </w:p>
        </w:tc>
      </w:tr>
    </w:tbl>
    <w:p w:rsidR="00715528" w:rsidRDefault="00715528">
      <w:pPr>
        <w:jc w:val="both"/>
        <w:rPr>
          <w:bCs/>
          <w:color w:val="000000" w:themeColor="text1"/>
          <w:sz w:val="24"/>
          <w:szCs w:val="24"/>
        </w:rPr>
      </w:pPr>
    </w:p>
    <w:p w:rsidR="00715528" w:rsidRDefault="00715528">
      <w:pPr>
        <w:jc w:val="both"/>
        <w:rPr>
          <w:bCs/>
          <w:color w:val="000000" w:themeColor="text1"/>
          <w:sz w:val="24"/>
          <w:szCs w:val="24"/>
        </w:rPr>
      </w:pPr>
    </w:p>
    <w:p w:rsidR="00715528" w:rsidRDefault="00F902B8">
      <w:pPr>
        <w:jc w:val="center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9 класс</w:t>
      </w:r>
    </w:p>
    <w:p w:rsidR="00715528" w:rsidRDefault="00715528">
      <w:pPr>
        <w:jc w:val="center"/>
        <w:rPr>
          <w:color w:val="000000" w:themeColor="text1"/>
          <w:sz w:val="24"/>
          <w:szCs w:val="24"/>
        </w:rPr>
      </w:pPr>
    </w:p>
    <w:p w:rsidR="00715528" w:rsidRDefault="00F902B8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УМК Биология. 9 класс: учебник для общеобразовательных организаций / (В.В. пасечник, А.А. Каменский, Г.Г. Швецов и д.р.); под ред. В.В. Пасечника. – 4-е изд. – М.: Просвещ</w:t>
      </w:r>
      <w:r>
        <w:rPr>
          <w:color w:val="000000" w:themeColor="text1"/>
          <w:sz w:val="24"/>
          <w:szCs w:val="24"/>
        </w:rPr>
        <w:t>е</w:t>
      </w:r>
      <w:r>
        <w:rPr>
          <w:color w:val="000000" w:themeColor="text1"/>
          <w:sz w:val="24"/>
          <w:szCs w:val="24"/>
        </w:rPr>
        <w:t xml:space="preserve">ние, </w:t>
      </w:r>
      <w:r>
        <w:rPr>
          <w:color w:val="000000" w:themeColor="text1"/>
          <w:sz w:val="24"/>
          <w:szCs w:val="24"/>
        </w:rPr>
        <w:t>2018. – 201 с. : ил. – (Линия жизни).</w:t>
      </w:r>
    </w:p>
    <w:p w:rsidR="00715528" w:rsidRDefault="00715528">
      <w:pPr>
        <w:jc w:val="both"/>
        <w:rPr>
          <w:color w:val="000000" w:themeColor="text1"/>
          <w:sz w:val="24"/>
          <w:szCs w:val="24"/>
        </w:rPr>
      </w:pPr>
    </w:p>
    <w:tbl>
      <w:tblPr>
        <w:tblStyle w:val="af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701"/>
        <w:gridCol w:w="1559"/>
        <w:gridCol w:w="2694"/>
      </w:tblGrid>
      <w:tr w:rsidR="00715528">
        <w:tc>
          <w:tcPr>
            <w:tcW w:w="568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Изучаемый раздел,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Коли-чество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gridSpan w:val="2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Календарные сроки</w:t>
            </w:r>
          </w:p>
        </w:tc>
        <w:tc>
          <w:tcPr>
            <w:tcW w:w="2694" w:type="dxa"/>
            <w:vMerge w:val="restart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Основные виды уче</w:t>
            </w:r>
            <w:r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ной деятельности уч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  <w:r>
              <w:rPr>
                <w:color w:val="000000" w:themeColor="text1"/>
                <w:sz w:val="24"/>
                <w:szCs w:val="24"/>
              </w:rPr>
              <w:t>щихся</w:t>
            </w:r>
          </w:p>
        </w:tc>
      </w:tr>
      <w:tr w:rsidR="00715528">
        <w:tc>
          <w:tcPr>
            <w:tcW w:w="568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Планируемые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vAlign w:val="center"/>
          </w:tcPr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Фактические</w:t>
            </w:r>
          </w:p>
          <w:p w:rsidR="00715528" w:rsidRDefault="00F902B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vMerge/>
          </w:tcPr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1.  </w:t>
            </w:r>
            <w:r>
              <w:rPr>
                <w:b/>
                <w:bCs/>
                <w:sz w:val="24"/>
                <w:szCs w:val="24"/>
              </w:rPr>
              <w:t>Биология как наука</w:t>
            </w:r>
            <w:r>
              <w:rPr>
                <w:b/>
                <w:sz w:val="24"/>
                <w:szCs w:val="24"/>
              </w:rPr>
              <w:t xml:space="preserve"> (2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– наука о жизни.</w:t>
            </w:r>
            <w:r>
              <w:rPr>
                <w:sz w:val="24"/>
                <w:szCs w:val="24"/>
              </w:rPr>
              <w:t xml:space="preserve"> Методы и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следования в би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логии.</w:t>
            </w:r>
          </w:p>
          <w:p w:rsidR="00715528" w:rsidRDefault="00715528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>05.09.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02.09.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05.09.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02.09.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«биол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гия»,«микология»,«бриология», «альгология», «палеоботаника»,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нетика»,«биофизика», «биохимия», «ради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биология», «космич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ская биология». Хара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теризуют биологию как науку о живой природе. Раскрывают значение биологических знаний в современной жизни. Приводят примеры профессий, связанных с биологией. Беседуют с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окруж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ающими (ро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ственниками, знаком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ми, сверстниками) о профессиях, связанных с биологией. Готовят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презентации о профе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сиях, связанных с би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логией, используя ко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пьютерные технологии.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входе изучения темы: «наука», «научное 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следо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вание», «научный метод»,«научный факт», «наблюдение»,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«эксперимент», «гип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теза», «закон», «те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рия». Характеризуют основные методы нау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ного познания, этапы научного исследования.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Составляют поэтапную структуру будущего самостоятельного 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следования.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</w:tcPr>
          <w:p w:rsidR="00715528" w:rsidRDefault="00F902B8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жизни и свойства живого.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>07.09.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07.09.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07.09.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07.09.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входе изучения темы: «жизнь», «жизненные свойства», «биологич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ские системы», «обмен веществ», «процессы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биосинтеза и распада», «раздражимость», «размножение», «наследственность», «изменч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вость»,«развитие», «уровни организации живого». Дают хара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теристику основных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свойств живого. Об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ъ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ясняют причины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затруднений, связа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ных с определением понятия «жизнь». Пр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водя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 примеры биол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гических систем разн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го уровня организации. Сравнивают свойства,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проявляющиеся у об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ъ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ектов живой и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неживой природы.</w:t>
            </w: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2. Клетка (20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15528" w:rsidRDefault="00F902B8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Молекулярный уровень: общая х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рактеристика.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12.09.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>09.09.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12.09.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09.09.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«орг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нические вещества», «белки», «нуклеиновые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кислоты», «углеводы», «жиры (липиды)», «биополимеры», «м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номеры». Характер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зуют молекулярный уровень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организации живого. Описыва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ют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особенности строения органических веществ как биополимеров. Объясняют причины изучения свойств орг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нических веществ именно в составе кле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ки; разнообразия свойств биополимеров, входящих состав ж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вых организмов. Ан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лизируют текст уче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ника с целью самосто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тельного выявления биологических закон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мерностей.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Cs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Углеводы. Липиды.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14.09.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14.09.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14.09.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14.09.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«угл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воды, или сахариды», «моносахариды»,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сахариды», «полисах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риды», «рибоза», «де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оксирибоза», «глюк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за», «фруктоза», «г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лактоза», «сахароза», «мальтоза», «лактоза», «крахмал», «гликоген», «хитин». Характериз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ют состав и строение молекул углеводов. Устанавливают пр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чинно-следственные связи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меж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ду химическим строением, свойствами и функциями углеводов на основе анализа 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сунков и текстов в учебнике. Приводят примеры углеводов, входящих в состав 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ганизмов, места их 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кализации и биологич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скую роль. Определяют понятия, формируемые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ходе изучения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темы: «липиды», «жиры», «гормоны», «энергет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ческая функция лип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дов», «запасающая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функция липидов», «защитная функция 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пидов», «строительная функция липидов», «регуляторная функция липидов». Дают хара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теристику состава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 строения молекул 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пидов. Устанавли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вают причинно-следственные связи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между химическим строением, свойствами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 функциями углеводов на основе анализа 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сунков и текстов в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учебнике. Приводят примеры липидов,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входящих в состав организмов, места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их локализации и биологическую роль. Обсуждают 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классе проблемы накопления жиров организмами в целях установления причинно-следственных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связей в природе.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Состав, строение и функции белков.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19.09.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16.09.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19.09.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16.09.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формируемые входе изучения темы: «белки, или протеины», «простые и сложные белки»,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«аминокислоты», «полипептид», «первичная структура белков», «вторичная структура белков», «третичная структура белков», «четвертичная структура белков». Характеризуют состав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и строение молекул белков, причины возможного нарушения природной структуры (денатурации) белков. Приводят</w:t>
            </w:r>
          </w:p>
          <w:p w:rsidR="00715528" w:rsidRDefault="00F902B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примеры денатурации белков. Устанавливают причинно-следственные связи между химическим строением, свойствами и функциями белков на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основе анализа ри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сунков и текстов в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учебнике. Приводят примеры белков, входящих в состав организмов, мест их локализации и биологической роли.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Нуклеиновые кислоты.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21.09.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21.09.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21.09.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21.09.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формируемые в ходе изучения темы: «нуклеиновая кислота», «дезоксирибонуклеиновая кислота, или ДНК», «рибонуклеиновая кислота, или РНК», «азотистые основания», «аденин», «гуанин»,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«цитозин», «тимин», «урацил»,«комплементарность», «транспортная РНК (тРНК)»,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«рибосомальная РНК (рРНК)», «информационная РНК (иРНК)», «нуклеотид», «двойная спираль ДНК». Дают характеристику состава и строения молекул нуклеиновых кислот. Устанавливают причинно-следственные связи между химическим строением, свойствами и функциями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нук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леиновых кислот на основе анализа рисунков и текстов в учебнике. Приводят примеры нуклеиновых кислот,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входящих в состав организмов, мест их локализации и биологической роли. Решают биологические задачи (на математический расчёт; на применение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принципа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комплементарности).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АТФ, биологические катализаторы и другие органические соединения клетки.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26.09.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23.09.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26.09.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23.09.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«аденозинтрифосфат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(АТФ)», «аденозиндифосфат( АДФ)», «аденозинмонофосфат (АМФ)», «макроэргическая связь»,«жирорастворимые витамины», «водорастворимые витамины». Характеризуют состав и строение молекулы АТФ. Приводят примеры витаминов, входящих в состав организмов, и их биоло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гической роли. Готовят выступление с сообщением о роли витаминов в функционировании организма человека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(в том числе с использованием компьютерных технологий). Обсуждают результаты работы с одноклассниками.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15528" w:rsidRDefault="00F902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Биологические катализаторы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28.09.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28.09.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28.09.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28.09.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«катализатор»,«фермент», «кофермент», «активный центр фермента». Характеризуют роль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биологических катализаторов в клетке. Описывают механизм работы ферментов. Приводят примеры ферментов, их локализации в организме и их биологической роли.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Расщепление пероксида водорода ферментом каталазой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03.10.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30.09.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03.10.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30.09.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Устанавливают причинно-следственные связи между белковой природой ферментов и оптимальными условиями их функционирования. Отрабатывают умения формулировать гипотезы, конструировать, проводить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эксперименты, оценивать полученные результаты на основе содержания лабораторной работы.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положения клеточной теории.</w:t>
            </w: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05.10.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05.10.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05.10.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05.10.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входе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изучения темы: «клетка», «методы изучения клетки», «световая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микроскопия», «электронная микроскопия», «клеточная теория». Характеризуют клетку как структурную и функциональную единицу жизни, её химический состав, методы изучения. Объясняют основные положен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ия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клеточной теории. Сравнивают принципы работы и возможности световой и электронной микроскопической техники.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клетках. Клеточная мембрана.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10.10.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07.10.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10.10.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07.10.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понятия, формируемые в ходе изучения темы: «цитоплазма»,«ядро», «органоиды», «мембрана»,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«клеточная мембрана», «фагоцитоз»,«пиноцитоз». Характеризуют и сравнивают процессы фагоцитоза и пиноцитоза. Описывают особенности строения частей и органоидов клетки.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Устанавливают причинно-следственные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связи между строением клетки и осуществлением ею процессов фагоцитоза, строением и функциями клеточной</w:t>
            </w:r>
          </w:p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мембраны. Составляют план параграфа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Ядро.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12.10.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12.10.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12.10.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12.10.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</w:t>
            </w:r>
            <w:r>
              <w:rPr>
                <w:sz w:val="24"/>
                <w:szCs w:val="24"/>
              </w:rPr>
              <w:t xml:space="preserve">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«прокариоты»,«эукариоты», «хроматин», «хромосомы», «кариотип», «соматические клетки», «диплоидный набор», «гомологичные хромосомы», «гаплоидный набор хромосом», «гаметы», «ядрышко». Характер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изуют строение ядра клетки и его связи с эндоплазматической сетью. Решают биологические задачи на определение числа хромосом в гаплоидном и диплоидном наборе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Эндоплазматическая сеть. Рибосомы. Комплекс Гольджи. Лизосомы.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17.10.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14.10.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</w:t>
            </w:r>
            <w:r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  <w:lang w:val="en-US"/>
              </w:rPr>
              <w:t xml:space="preserve"> 17.10.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14.10.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 ходе изучения темы: «эндоплазматическая сеть», «рибосомы», «комплекс Гольджи», «лизосомы». Характеризуют строение перечисленных органоидов клетки и их функции.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Устанавливают причинно-следственные связи между строением и функциями биологических систем на примере клетки, её органоидов и выполняемых ими функций. Работают с иллюстрациями учебника (смысловое чтение)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Митохондрии. Пластиды. Клеточный центр. </w:t>
            </w:r>
            <w:r>
              <w:rPr>
                <w:sz w:val="24"/>
                <w:szCs w:val="24"/>
              </w:rPr>
              <w:t>Органоиды движения. Клеточные включения.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19.10.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19.10.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19.10.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19.10.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«митохондрии», «кристы», «пластиды», «лейкопласты», «хлоропласты»,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«хромопласты», «граны», «клеточный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центр», «цитоскелет», «микротрубочки», «центриоли», «веретено деления», «реснички», «жгутики», «клеточные включения». Характеризуют строение перечисленных органоидов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клетки и их функции. Устанавливают причинно-следственны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 связи между строением и функциями биологических систем на примере клетки, её органоидов и выполняемых ими функций. Работают с иллюстрациями учебника (смысловое чтение).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Рассматривание клеток растений и животных под микроскопом</w:t>
            </w: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24.10.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21.10.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24.10.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21.10.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Отрабатывают умения работы с микроскопом и лабораторным оборудованием по приготовлению микропрепаратов. Оценивать полученные результаты на основе содержания лабораторной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работы.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Различие в строении клеток прокариот и эукариот.</w:t>
            </w: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26.10.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26.10.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26.10.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26.10.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«прокариоты»,«эукариоты», «анаэробы»,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«споры».Характеризуют особенности строения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клеток прокариот и эукариот. Сравнивают особенности строения клеток с целью выявления сходства и различий.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Ассимиляция и диссимиляция. Метаболизм.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</w:rPr>
              <w:t xml:space="preserve"> 07</w:t>
            </w:r>
            <w:r>
              <w:rPr>
                <w:sz w:val="24"/>
                <w:szCs w:val="24"/>
                <w:lang w:val="en-US"/>
              </w:rPr>
              <w:t>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28.10.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07.11.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28.10.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«ассиммиляция»,«диссимиляция», «метаболизм».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Обсуждают в классе проблемные вопросы, связанные с процессами обмена веществ в биологических системах.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Энергетический обмен в клетке.</w:t>
            </w:r>
          </w:p>
          <w:p w:rsidR="00715528" w:rsidRDefault="0071552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09.11.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09.11.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09.11.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09.11.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«неполное кислородное ферментативное расщепление глюкозы», «гликолиз», «полное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кислородное расщепление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глюкозы»,«клеточное дыхание». Характеризуют основные этапы энергетического обмена в клетках организмов. Сравнивают энергетическую эффективность гликолиза и клеточного дыхания.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715528" w:rsidRDefault="00F902B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Типы питание клеток.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14.11.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11.11.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14.11.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11.11.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«автотрофы»,«гетеротрофы», «фототрофы», «хемотрофы», «сапрофиты», «паразиты»,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«голозойное питание». Сравнивают организмы по способу получения питательных веществ. Составляют 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хему «Классификация организмов по способу питания» с приведением конкретных примеров (смысловое чтение).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Фотосинтез и хемосинтез.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16.11.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16.11.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16.11.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16.11.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изучения темы: «световая фаза фотосинтеза», «темновая фаза фотосинтеза», «фотолиз воды», «хемосинтез», «хемотрофы», «нитрифицирующие бактерии». Раскрывают значение фотосинтеза. Характеризуют темновую и световую фазы фотосинтеза по схеме, приведённой в учеб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нике. Сравнивают процессы фотосинтеза и хемосинтеза. Решают расчётные математические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задачи, основанные на фактическом биологическом материале.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Синтез белков в клетке.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21.11.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18.11.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21.11.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18.11.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«ген», «генетический код», «триплет», «кодон»,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«транскрипция», «антикодон»,«трансляция», «полисома». Характеризуют процессы, связанные с биосинтезом белка в клетке. Описывают процессы транскрипции и тра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нсляции, применяя принцип комплементарности и генетического кода.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клетки. Митоз.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23.11.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23.11.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23.11.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г –</w:t>
            </w:r>
            <w:r>
              <w:rPr>
                <w:sz w:val="24"/>
                <w:szCs w:val="24"/>
                <w:lang w:val="en-US"/>
              </w:rPr>
              <w:t xml:space="preserve"> 23.11.</w:t>
            </w:r>
            <w:r>
              <w:rPr>
                <w:sz w:val="24"/>
                <w:szCs w:val="24"/>
              </w:rPr>
              <w:t xml:space="preserve">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«митоз», «интерфаза»,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«профаза», «метафаза», «анафаза», «телофаза», «редупликация»,«хроматиды», «центромера», «веретено деления». Характеризуют биологическое значение митоза. Описывают основные фазы митоза. Устанавливают причинно - следственные связи между продолжительностью де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ления клетки и продолжительностью остального периода жизненного цикла клетки.</w:t>
            </w: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3.  </w:t>
            </w:r>
            <w:r>
              <w:rPr>
                <w:b/>
                <w:bCs/>
                <w:sz w:val="24"/>
                <w:szCs w:val="24"/>
              </w:rPr>
              <w:t>Организм (19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Вирусы.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28.11.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25.11.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28.11.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25.11.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входе изучения темы: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«вирусы», «капсид», «самосборка». Характеризуют вирусы как неклеточные формы жизни, описывают цикл развития вируса. Описывают общий план строения вирусов. Приводят примеры вирусов и заболеваний, вызываемых ими. Обсуждают</w:t>
            </w:r>
          </w:p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проблемы происхождения вирусов.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Бесполое размножение организмов.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30.11.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30.11.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30.11.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30.11.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«размножение организмов», «бесполое размножение», «почкование», «деление тела»,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«споры», «вегетативное размножение», «половое размножение», «гаметы», «гермафродиты», «семенники»,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«яичники», «сперматозоиды», «яйцеклетки». Характеризуют организменный уровень организации живого,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процессы бесполого и полового размножения, сравнивают их. 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писывают способы вегетативного размножения растений. Приводят примеры организмов, размножающихся половым и бесполым путём.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Половое размножение организмов. Оплодотворение.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05.12.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02.12.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05.12.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02.12.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«гаметогенез», «период размножения», «период роста», «период созревания», «мейоз I»,«мейоз II», «конъюгация», «кроссинговер», «направительные тельца», «оплодотворение», «зигота», «наружное оплодотворен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ие»,«внутреннее оплодотворение», «двойное оплодотворение у покрытосеменных», «эндосперм». Характеризуют стадии развития половых клеток и стадий мейоза по схемам. Сравнивают митоз и мейоз. Объясняют биологическую сущность</w:t>
            </w:r>
          </w:p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митоза и оплодотворения.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Онтоге</w:t>
            </w:r>
            <w:r>
              <w:rPr>
                <w:sz w:val="24"/>
                <w:szCs w:val="24"/>
              </w:rPr>
              <w:t>нез. Эмбриональный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07.12.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07.12.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07.12.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07.12.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«онтогенез», «эмбриональный период онтогенеза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(эмбриогенез)», «закон зародышевого сходства», «биогенетический закон», «филогенез». Характеризуют периоды онтогенеза. Описывают особенности онтогенеза на примере различных групп организмов. Объясняют биологическую сущность биогенетического закона.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Постэмбриональный период.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12.12.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09.12.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12.12.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09.12.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«постэмбриональный период онтогенеза», «прямое развитие», «непрямое развитие». Характеризуют 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ериоды онтогенеза. Описывают особенности онтогенеза на примере различных групп организмов. Устанавливают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причинно-следственные связи на примере животных с прямым и непрямым развитием.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Закономерности наследования признаков, установленные Г. Менделем. </w:t>
            </w:r>
            <w:r>
              <w:rPr>
                <w:sz w:val="24"/>
                <w:szCs w:val="24"/>
              </w:rPr>
              <w:t>Моногибридное скрещивание.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14.12.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14.12.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14.12.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14.12.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«гибридологический метод», «чистые линии», «моногибридные скрещивания», «аллельные гены»,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«гомозиготные и гетерозиготные организмы», «доминантные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 рецессивные признаки», «расщепление», «закон чистоты гамет».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Характеризуют сущность гибридологического метода. Описывают опыты, проводимые Г.Менделем по моногибридному скрещиванию. Составляют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схемы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скрещивания. Объясняют цитологические основы закономерностей наследования признаков при моногибридном скрещивании.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Решение генетических задач на моногибридное скрещивание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19.12.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16.12.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19.12.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16.12.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Решают задачи на моногибридное скрещивание.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Неполное доминирование.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Анализирующее скрещивание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21.12.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21.12.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21.12.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21.12.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темы: «неполное доминирование», «генотип», «фенотип»,«анализирующее скрещивание».Характеризуют сущность анализирующего скрещивания. Составляют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схемы скрещивания.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Решение генетических задач на наследование признаков при неполном </w:t>
            </w:r>
            <w:r>
              <w:rPr>
                <w:sz w:val="24"/>
                <w:szCs w:val="24"/>
              </w:rPr>
              <w:t>доминировании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26.12.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>23.12.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26.12.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23.12.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Решают задачи на наследование признаков при неполном доминировании.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Дигибридное скрещивание.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09.01.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11.01.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09.01.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11.01.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</w:t>
            </w:r>
            <w:r>
              <w:rPr>
                <w:sz w:val="24"/>
                <w:szCs w:val="24"/>
              </w:rPr>
              <w:t xml:space="preserve">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 ходе изучения темы: «дигибридное скрещивание», «закон независимого наследования признаков», «полигибридное скрещивание», «решётка Пеннета». Дают характеристику и объясняют сущность закона независимого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ледования признаков. Составляют схемы скрещивания и решётки Пеннета.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Решение генетических задач на дигибридное скрещивание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11.01.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13.01.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11.01.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13.01.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Решают задачи на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дигибридное скрещивание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Сцепленное наследование признаков. Закон Т. Моргана. Кроссинговер.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16.01.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18.01.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16.01.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18.01.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«закон Т. Моргана»,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«кроссинговер», «карты хромосом». Решают задачи на составление карты хромосом, вычисляют расстояние между генами в морганидах.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rStyle w:val="8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генов.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18.01.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20.01.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18.01.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20.01.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формируемые в ходе изучения темы: «эпистаз», «кодоминирование», «комплементарность», «плейотропность», «полимерное действие генов (полимерия)». Работа с текстом учебника) смысловое чтение).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Генетика пола. Наследование, сцепленное с полом.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>23.01.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25.01.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23.01.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25.01.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«аутосомы»,«половые хромосомы», «гомогаметный пол», «гетерогаметный пол»,«сцепление гена с полом». Дают характеристику и объясняют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закономерности наследования признаков, сцепленных с полом. Составляют схемы скрещивания. Устанавливают причинно-следственные связи на примере зависимости развития пола особи от её хромосомного набора.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pStyle w:val="ad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Решение генетических задач н</w:t>
            </w:r>
            <w:r>
              <w:rPr>
                <w:sz w:val="24"/>
                <w:szCs w:val="24"/>
              </w:rPr>
              <w:t>а наследование признаков, сцепленных с полом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25.01.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27.01.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25.01.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27.01.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Решают задачи на наследование признаков, сцепленных с полом.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изменчивости: модификационная изменчивость. Норма</w:t>
            </w:r>
            <w:r>
              <w:rPr>
                <w:sz w:val="24"/>
                <w:szCs w:val="24"/>
              </w:rPr>
              <w:t xml:space="preserve"> реакции.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30.01.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01.02.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30.01.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01.02.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«изменчивость»,«модификации», «модификационная изменчивость», «норма реакции». Характеризуют закономерности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модификационной изменчивости организмов. Приводят примеры модификационной изменчивости и проявлений нормы реакции. Устанавливают причинно-следственные связи на примере организмов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 широкой и узкой нормой реакции.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Выявление измен</w:t>
            </w:r>
            <w:r>
              <w:rPr>
                <w:sz w:val="24"/>
                <w:szCs w:val="24"/>
              </w:rPr>
              <w:t>чивости организма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01.02.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03.02.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01.02.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03.02.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Выполняют практическую работу по выявлению изменчивости у организмов.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изменчивости: мутационная изменчивость.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06.02.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08.02.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06.02.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08.02.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«генные мутации», «хромосомные мутации», «геномные мутации», «утрата», «делеция», «дупликация», «инверсия», «синдром Дауна»,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«полиплоидия»,«колхицин», «мутагенные вещества».Характеризуют закономерности мутационной изменчивости организмов. Приводят примеры мутаций у организмов. Сравнивают модификации и мутации. Обсуждают проблемы изменчивости организмов.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селекции. </w:t>
            </w:r>
            <w:r>
              <w:rPr>
                <w:sz w:val="24"/>
                <w:szCs w:val="24"/>
              </w:rPr>
              <w:t>Работы Н.И. Вавилова. Основные методы селекции растений, животных и микроорганизмов.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08.02.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10.02.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08.02.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10.02.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«селекция»,«гибридизация», «массовы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й отбор»,«индивидуальный отбор», «чистые линии», «близкородственное скрещивание», «гетерозис», «межвидовая гибридизация», «искусственный мутагенез», «биотехнология», «антибиотики». Характеризуют методы селекционной работы. Сравнивают массовый и индивидуаль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ный отбор.</w:t>
            </w: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Раздел 4.  Вид (13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вида.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>13.02.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15.02.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13.02.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15.02.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«вид», «морфологический критерий вида», «физиологический критерий вида», «генетический критерий вида», «экологический критерий вида», «географический критерий вида», «исторический критерий вида», «ареал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», «популяция»,«свойства популяций», «биотические сообщества». Дают характеристику критериев вида, популяционной структуры вида. Описывают свойства популяций. Объясняют роль репродуктивной изоляции в поддержании целостности вида.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Изучение морфологического критерия вида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15.02.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17.02.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15.02.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17.02.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Выполняют практическую работу по изучению морфологического</w:t>
            </w:r>
          </w:p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критерия вида.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Популяции.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Биологическая классификация.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20.02.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22.02.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20.02.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22.02.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входе изучения темы: «популяция», «систематика», «систематические категории растений и животных». Решают задания на установление последовательности таксонов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эволюционного учения Ч. Дарвина.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22.02.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24.02.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22.02.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24.02.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«эволюция»,«теория Дарвина», «движущие силы эволюции», «изменчивость»,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«борьба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 существование», «естественный отбор», «синтетическая теория эволюции». Дают характеристику и сравнивают эволюционные представления Ж. Б. Ламарка и основные положения учения Ч. Дарвина. Объясняют закономерности эволюционных процессов с позиций уч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ения Ч. Дарвина. 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Изменчивость организмов.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Генетическое равновесие в популяциях и его нарушения.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27.02.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01.03.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27.02.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01.03.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входе изучения темы: «популяционная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генетика», «генофонд». Называют причины изменчивости генофонда. Обсуждают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проблемы движущих сил эволюции с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позиций современной биологии.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Борьба за существование и естественный отбор.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01.03.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03.03.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01.03.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03.03.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«внутривидовая борьба за существование», «межвидовая борьба за существование»,«борьба за существование с неблагоприятными условиями среды». Характеризуют формы борьбы за существование.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Приводят примеры их проявления в природе.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естественного отбора.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06.03.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08.03.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06.03.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08.03.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«стабилизирующий естественный отбор»,«движущий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естественный отбор», «дизруптивный (разрывающий)», «половой отбор», «половой диморфизм». Характеризуют формы естественного отбора. Приводят примеры их проявления в природе.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Изолирующие механизмы. Видообразование.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08.03.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10.03.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08.0</w:t>
            </w:r>
            <w:r>
              <w:rPr>
                <w:sz w:val="24"/>
                <w:szCs w:val="24"/>
                <w:lang w:val="en-US"/>
              </w:rPr>
              <w:t>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10.03.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понятия, формируемые в ходе изучения темы: «микроэволюция», «изоляция», «репродуктивная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изоляция», «видообразование», «географическое видообразование», «экологическое видообразование». Характеризуют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механизмы географического видообразования с использованием рисунка учебника. Смысловое чтение с последующим выдвижением гипотез о других возможных механизмах видообразования.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Макроэволюция.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закономерности эволюции.</w:t>
            </w:r>
          </w:p>
          <w:p w:rsidR="00715528" w:rsidRDefault="00F902B8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Изуче</w:t>
            </w:r>
            <w:r>
              <w:rPr>
                <w:sz w:val="24"/>
                <w:szCs w:val="24"/>
              </w:rPr>
              <w:t>ние палеонтологических доказательств эволюции.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13.03.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15.03.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13.03.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15.03.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«макроэволюция», «направления эволюции», «биологический прогресс»,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«биологический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регресс», «ароморфоз», «идиоадаптация», «дегенерация». Характеризуют главные направления эволюции. Сравнивают микро- и макроэволюцию. Изучают палеонтологические  оказательства эволюции.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Гипотезы возникновения жизни.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15.03.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17.03.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15.03.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17.03.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понятия: «креационизм»,«самопроизвольное зарождение»,«гипотеза стационарного состояния»,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«гипотеза панспермии», «гипотеза биохимической эволюции». Характеризуют основные гипотезы возн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икновения жизни на Земле. Обсуждают вопрос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возникновения жизни.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представлений о происхождении жизни. Гипотеза Опарина – Холдейна. Современные гипотезы происхождения жизни.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20.03.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22.03.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20.03.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22.03.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</w:t>
            </w:r>
            <w:r>
              <w:rPr>
                <w:sz w:val="24"/>
                <w:szCs w:val="24"/>
              </w:rPr>
              <w:t xml:space="preserve">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понятия: «коацерваты»,«пробионты», «гипотеза симбиотического происхождения эукариотических клеток», «гипотеза происхождения эукариотических клеток и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их органоидов путём впячивания клеточной мембраны», «прогенот», «эубактерии»,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«архебактерии». Характеризуют основные этапы возникновения и развития жизни на Земле. Описывают положения основных гипотез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возникновения жизни. Сравнивают гипотезы А. И. Опарина и Дж. Холдейна.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Обсуждают проблемы возникновения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 развития жизни.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</w:t>
            </w:r>
            <w:r>
              <w:rPr>
                <w:sz w:val="24"/>
                <w:szCs w:val="24"/>
              </w:rPr>
              <w:t>ые этапы развития жизни на Земле. Развитие жизни на Земле. Эра древней жизни.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22.03.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24.03.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 xml:space="preserve"> 22.03.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24.03.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понятия: «эра», «период»,«эпоха», «катархей», «архей», «протерозой», «палеозой»,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«мезозой», «кайнозой», «палеонтология», «кембрий»,«ордовик», «силур», «девон», «карбон», «пермь», «трилобиты», «риниофиты», «кистепёрые рыбы», «стегоцефалы», «ихтиостеги», «терапсиды».Характеризуют развитие жизни на Земле в эры древнейшей и древней жизни.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Приводят примеры организмов, населявших Землю в эры древнейшей и древней жизни. Устанавливают причинно-следственные связи между условиями среды обитания и эволюционными процессами у различных групп организмов. Смысловое чтение с последующим заполнением таб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лицы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жизни в протерозое, палеозое, мезозое и кайнозое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03.04.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05.04.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03.04.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05.04.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понятия: «триас», «юра»,«мел», «динозавры», «сумчатые млекопитающие», «плацентарные млеко_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питающие», «палеоген», «неоген»,«антропоген». Характеризуют основные периоды развития жизни на Земле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 мезозое и кайнозое. Приводят примеры организмов, населявших Землю в кайнозое и мезозое. Устанавливают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причинно-следственные связи между условиями среды 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битания и эволюционными процессами у различных групп организмов. Смысловое чтение с последующим заполнением таблицы.</w:t>
            </w:r>
          </w:p>
        </w:tc>
      </w:tr>
      <w:tr w:rsidR="00715528">
        <w:tc>
          <w:tcPr>
            <w:tcW w:w="9782" w:type="dxa"/>
            <w:gridSpan w:val="6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Раздел 5.  Экосистемы (</w:t>
            </w: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Сообщество. Экосистема. Биогеоценоз. Состав и структура сообщества.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05.04.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07.04.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05.04.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07.04.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«биотическое сообщество», «биоценоз», «экосистема», «биогеоценоз». Описывают и сравнивают экосистемы различного уровня. Приводят примеры экосистем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разного уровня. Характеризуют аквариум как искусственную экосистему Определяют понятия, формируемые в ходе изучения темы: «видовое разнообразие», «видовой состав», «автотрофы», «гетеротрофы», «продуценты», «консументы», «редуценты»,«ярусность», «редкие вид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ы»,«виды средообразователи». Характеризуют морфологическую и пространственную структуру сообществ. Анализируют структуру биотических сообществ по схеме.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Потоки вещества и энергии в экосистеме. </w:t>
            </w:r>
          </w:p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Продуктивность  сообщества. Саморазвитие экосистемы.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а –</w:t>
            </w:r>
            <w:r>
              <w:rPr>
                <w:sz w:val="24"/>
                <w:szCs w:val="24"/>
                <w:lang w:val="en-US"/>
              </w:rPr>
              <w:t xml:space="preserve"> 10.04.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12.04.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10.04.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12.04.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«пирамида численности и биомассы». Дают характеристику роли автотрофных и гетеротрофных организмов в экосистеме. Решают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экологические задачи на применение экологических закономерностей. Определяют понятия, формируемые в ходе изучения темы: «равновесие»,«первичная сукцессия», «вторичная сукцессия». Характеризуют процессы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саморазвития экосистемы. Сравнивают первичную и вторич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ную сукцессии.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Биосфера. Среды жизни.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12.04.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14.04.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12.04.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14.04.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понятия: «биосфера»,«водная среда», «наземно-воздушная среда», «почва», «организмы как среда обитания». Характеризуют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биосферу как глобальную экосистему. Приводят примеры воздействия живых</w:t>
            </w:r>
            <w:r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организмов на различные среды жизни.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Средообразующая деятельность организмов. Круговорот веществ в биосфере.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17.04.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19.04.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17.04.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19.04.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в </w:t>
            </w:r>
            <w:r>
              <w:rPr>
                <w:sz w:val="24"/>
                <w:szCs w:val="24"/>
              </w:rPr>
              <w:t>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понятия: 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«механическое воздействие», «физико-химическое воздействие», «перемещение вещества», «гумус», «фильтрация». Приводят примеры воздействия живых организмов на различные среды жизни. Определяют понятия: «биогеохимический цикл»,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«биогенные(питательные) вещества», «микротрофные вещества», «макротрофные вещества», «микроэлементы». Характеризуют основные биогеохимические циклы на Земле, используя иллюстрации учебника. Устанавливают причинно-следственные связи между биомассой (продук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тивностью) вида и его значением в поддержании функционирования сообщества.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Экологические факторы. Условия среды.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19.04.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>21.04.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19.04.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21.04.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«абиотические экологические факторы», «биотические экологические факторы», «антропогенные экологические факторы», «экологические условия», «вторичные климатические факторы». Дают характеристику основных экологических факторов и условий среды. Устанавливают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причинно-следственные</w:t>
            </w:r>
          </w:p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связи на примере влияния экологических условий на организмы.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закономерности влияния экологических факторов на организмы. Экологические ресурсы.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24.04.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26.04.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24.04.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26.04.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Определяют понятия: «рациональное природопользование», «общество одноразового потребления». Характеризуют современное человечество как «общество одноразового потребления». Обсуждают основные принципы рационального использования природных ресурсов.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организмов к различным условиям существования.</w:t>
            </w:r>
          </w:p>
          <w:p w:rsidR="00715528" w:rsidRDefault="00F902B8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Практическая работа</w:t>
            </w:r>
          </w:p>
          <w:p w:rsidR="00715528" w:rsidRDefault="00F902B8">
            <w:pPr>
              <w:jc w:val="both"/>
              <w:rPr>
                <w:rStyle w:val="11"/>
                <w:color w:val="000000"/>
                <w:sz w:val="24"/>
                <w:szCs w:val="24"/>
              </w:rPr>
            </w:pPr>
            <w:r>
              <w:rPr>
                <w:rStyle w:val="11"/>
                <w:color w:val="000000"/>
                <w:sz w:val="24"/>
                <w:szCs w:val="24"/>
              </w:rPr>
              <w:t>10. Выявление приспособлений у организмов к среде обитания (на конкретных примерах).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26.04.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28.04.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26.04.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28.04.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Приводят примеры, доказывающие приспособительный (адаптивный) характер изменений генофонда. </w:t>
            </w:r>
            <w:r>
              <w:rPr>
                <w:rStyle w:val="11"/>
                <w:color w:val="000000"/>
                <w:sz w:val="24"/>
                <w:szCs w:val="24"/>
              </w:rPr>
              <w:t>Выявляют приспособления у организмов к среде обитания (на конкретных примерах) в ходе выполнения практической работе по карточкам.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Межвидовые отношения организм</w:t>
            </w:r>
            <w:r>
              <w:rPr>
                <w:color w:val="000000" w:themeColor="text1"/>
                <w:sz w:val="24"/>
                <w:szCs w:val="24"/>
              </w:rPr>
              <w:t>ов. Колебания численности организмов. Экологическая регуляция.</w:t>
            </w:r>
          </w:p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изучить 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01.05.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03.05.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01.05.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03.05.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понятия, формируемые в ходе изучения темы: «нейтрализм»,«аменсализм», «комменсализм»,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«симбиоз», «протокооперация», «мутуализм», «конкуренция», «хищничество», «паразитизм». Решают экологические задачи на применение</w:t>
            </w:r>
          </w:p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экологических закономерностей. Приводят примеры положительных и отрицательных взаимоотношений организмов в популяциях.</w:t>
            </w:r>
          </w:p>
          <w:p w:rsidR="00715528" w:rsidRDefault="007155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</w:t>
            </w:r>
            <w:r>
              <w:rPr>
                <w:sz w:val="24"/>
                <w:szCs w:val="24"/>
              </w:rPr>
              <w:t>ропогенное воздействие на биосферу. Эволюция биосферы.</w:t>
            </w:r>
          </w:p>
          <w:p w:rsidR="00715528" w:rsidRDefault="0071552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03.05.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05.05.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03.05.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05.05.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Определяют понятия: «антропогенное воздействие на биосферу», «ноосфера», «природные ресурсы». Характеризуют человека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как биосоциальное существо. Описывают экологическую ситуацию в своей местности. Устанавливают причинно-следственные связи между деятельностью человека и экологическими кризисами. Определяют понятия: «живое вещество», «биогенное вещество», «биокосное вещест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во», «косное вещество», «экологический кризис». Характеризуют процессы раннего этапа эволюции биосферы. Сравнивают особенности круговорота углерода на разных этапах эволюции биосферы Земли. Объясняют возможные причины экологических кризисов. Устанавливают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причинно-следственные связи между деятельностью человека и экологическими кризисами.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Итоговая контрольная работа.</w:t>
            </w:r>
          </w:p>
          <w:p w:rsidR="00715528" w:rsidRDefault="0071552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08.05.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10.05.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08.05.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10.05.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Выполнение заданий разных уровней сложности с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текстовыми и нетекстовыми компонентами по пройденному материалу.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Анализ контрольной работы.</w:t>
            </w:r>
          </w:p>
          <w:p w:rsidR="00715528" w:rsidRDefault="0071552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10.05.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12.05.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10.05.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12.05.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Выполнение работы над ошибками. Систематизация и корректировка знаний.</w:t>
            </w:r>
          </w:p>
        </w:tc>
      </w:tr>
      <w:tr w:rsidR="00715528">
        <w:tc>
          <w:tcPr>
            <w:tcW w:w="568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715528" w:rsidRDefault="00F902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материала по теме «Борьба за существование и естественный отбор. Формы естественного отбора»</w:t>
            </w:r>
          </w:p>
        </w:tc>
        <w:tc>
          <w:tcPr>
            <w:tcW w:w="992" w:type="dxa"/>
          </w:tcPr>
          <w:p w:rsidR="00715528" w:rsidRDefault="00F902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а –</w:t>
            </w:r>
            <w:r>
              <w:rPr>
                <w:sz w:val="24"/>
                <w:szCs w:val="24"/>
                <w:lang w:val="en-US"/>
              </w:rPr>
              <w:t xml:space="preserve"> 15.05.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 б –</w:t>
            </w:r>
            <w:r>
              <w:rPr>
                <w:sz w:val="24"/>
                <w:szCs w:val="24"/>
                <w:lang w:val="en-US"/>
              </w:rPr>
              <w:t xml:space="preserve"> 17.05.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  <w:r>
              <w:rPr>
                <w:sz w:val="24"/>
                <w:szCs w:val="24"/>
                <w:lang w:val="en-US"/>
              </w:rPr>
              <w:t>15.05.</w:t>
            </w:r>
          </w:p>
          <w:p w:rsidR="00715528" w:rsidRDefault="00F902B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г – </w:t>
            </w:r>
            <w:r>
              <w:rPr>
                <w:sz w:val="24"/>
                <w:szCs w:val="24"/>
                <w:lang w:val="en-US"/>
              </w:rPr>
              <w:t>17.05.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в –</w:t>
            </w:r>
          </w:p>
          <w:p w:rsidR="00715528" w:rsidRDefault="00F90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г – </w:t>
            </w:r>
          </w:p>
          <w:p w:rsidR="00715528" w:rsidRDefault="00715528">
            <w:pPr>
              <w:rPr>
                <w:sz w:val="24"/>
                <w:szCs w:val="24"/>
              </w:rPr>
            </w:pPr>
          </w:p>
          <w:p w:rsidR="00715528" w:rsidRDefault="0071552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715528" w:rsidRDefault="00F902B8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Повторение основных терминов и понятий: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«внутривидовая борьба за существование», «межвидовая борьба за существование»,«борьба за существование с неблагоприятными условиями среды», «стабилизирующий естественный отбор»,«движущий естественный отбор», «дизруптивный (разрывающий)», «половой отбор»,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«половой диморфизм». Решение заданий на установление соответствия между формой борьбы, формой естественного отбора и их характеристиками. </w:t>
            </w:r>
          </w:p>
        </w:tc>
      </w:tr>
    </w:tbl>
    <w:p w:rsidR="00715528" w:rsidRDefault="00715528">
      <w:pPr>
        <w:jc w:val="both"/>
        <w:rPr>
          <w:color w:val="000000" w:themeColor="text1"/>
          <w:sz w:val="24"/>
          <w:szCs w:val="24"/>
        </w:rPr>
      </w:pPr>
    </w:p>
    <w:sectPr w:rsidR="00715528">
      <w:footerReference w:type="default" r:id="rId11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28" w:rsidRDefault="00F902B8">
      <w:r>
        <w:separator/>
      </w:r>
    </w:p>
  </w:endnote>
  <w:endnote w:type="continuationSeparator" w:id="0">
    <w:p w:rsidR="00715528" w:rsidRDefault="00F9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528" w:rsidRDefault="00F902B8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0;margin-top:0;width:2in;height:2in;z-index:251660288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715528" w:rsidRDefault="00F902B8">
                <w:pPr>
                  <w:pStyle w:val="ae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528" w:rsidRDefault="00F902B8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715528" w:rsidRDefault="00F902B8">
                <w:pPr>
                  <w:pStyle w:val="ae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28" w:rsidRDefault="00F902B8">
      <w:r>
        <w:separator/>
      </w:r>
    </w:p>
  </w:footnote>
  <w:footnote w:type="continuationSeparator" w:id="0">
    <w:p w:rsidR="00715528" w:rsidRDefault="00F90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735D"/>
    <w:rsid w:val="00003FEA"/>
    <w:rsid w:val="00005BA6"/>
    <w:rsid w:val="0001352A"/>
    <w:rsid w:val="0003008E"/>
    <w:rsid w:val="00031C8D"/>
    <w:rsid w:val="000475EE"/>
    <w:rsid w:val="00051FB6"/>
    <w:rsid w:val="00053DC8"/>
    <w:rsid w:val="0005444B"/>
    <w:rsid w:val="00054EA7"/>
    <w:rsid w:val="00063160"/>
    <w:rsid w:val="00063FE9"/>
    <w:rsid w:val="00067A5B"/>
    <w:rsid w:val="00072EE4"/>
    <w:rsid w:val="0007379B"/>
    <w:rsid w:val="00091DE0"/>
    <w:rsid w:val="00097E73"/>
    <w:rsid w:val="000A1FBA"/>
    <w:rsid w:val="000A4971"/>
    <w:rsid w:val="000C1A02"/>
    <w:rsid w:val="000C7B36"/>
    <w:rsid w:val="000F78A4"/>
    <w:rsid w:val="0010442C"/>
    <w:rsid w:val="001213A5"/>
    <w:rsid w:val="00121682"/>
    <w:rsid w:val="0013165E"/>
    <w:rsid w:val="00135190"/>
    <w:rsid w:val="00140A3B"/>
    <w:rsid w:val="0014650E"/>
    <w:rsid w:val="00151A65"/>
    <w:rsid w:val="00154277"/>
    <w:rsid w:val="001569E5"/>
    <w:rsid w:val="001700A7"/>
    <w:rsid w:val="001758A4"/>
    <w:rsid w:val="001758F8"/>
    <w:rsid w:val="0017649E"/>
    <w:rsid w:val="00176846"/>
    <w:rsid w:val="00181340"/>
    <w:rsid w:val="001854F1"/>
    <w:rsid w:val="001A31D8"/>
    <w:rsid w:val="001A5316"/>
    <w:rsid w:val="001B2FF6"/>
    <w:rsid w:val="001B7043"/>
    <w:rsid w:val="001C1FA4"/>
    <w:rsid w:val="001C2072"/>
    <w:rsid w:val="001C527C"/>
    <w:rsid w:val="001D2529"/>
    <w:rsid w:val="001D4634"/>
    <w:rsid w:val="001F0223"/>
    <w:rsid w:val="001F4A65"/>
    <w:rsid w:val="001F67EC"/>
    <w:rsid w:val="001F77F3"/>
    <w:rsid w:val="00221F44"/>
    <w:rsid w:val="00226511"/>
    <w:rsid w:val="00236170"/>
    <w:rsid w:val="002536DF"/>
    <w:rsid w:val="002538C8"/>
    <w:rsid w:val="002559B6"/>
    <w:rsid w:val="0026002A"/>
    <w:rsid w:val="00263573"/>
    <w:rsid w:val="0026709A"/>
    <w:rsid w:val="00272951"/>
    <w:rsid w:val="00280F03"/>
    <w:rsid w:val="002822A7"/>
    <w:rsid w:val="0028474D"/>
    <w:rsid w:val="002856D5"/>
    <w:rsid w:val="002914F4"/>
    <w:rsid w:val="0029162E"/>
    <w:rsid w:val="002952C3"/>
    <w:rsid w:val="00296085"/>
    <w:rsid w:val="00297882"/>
    <w:rsid w:val="002C128B"/>
    <w:rsid w:val="002C5350"/>
    <w:rsid w:val="002D456F"/>
    <w:rsid w:val="002F3C3F"/>
    <w:rsid w:val="002F75F9"/>
    <w:rsid w:val="002F7E21"/>
    <w:rsid w:val="00300F5B"/>
    <w:rsid w:val="003153E9"/>
    <w:rsid w:val="00324612"/>
    <w:rsid w:val="00324FCC"/>
    <w:rsid w:val="00326164"/>
    <w:rsid w:val="00336A19"/>
    <w:rsid w:val="0033709B"/>
    <w:rsid w:val="00346888"/>
    <w:rsid w:val="0035175D"/>
    <w:rsid w:val="00360468"/>
    <w:rsid w:val="0036314E"/>
    <w:rsid w:val="0036618F"/>
    <w:rsid w:val="00366BFF"/>
    <w:rsid w:val="00371324"/>
    <w:rsid w:val="00372B6E"/>
    <w:rsid w:val="003757AA"/>
    <w:rsid w:val="00377965"/>
    <w:rsid w:val="0038434A"/>
    <w:rsid w:val="003C5638"/>
    <w:rsid w:val="003C5823"/>
    <w:rsid w:val="003E068F"/>
    <w:rsid w:val="003E251A"/>
    <w:rsid w:val="003F6B6F"/>
    <w:rsid w:val="00403D8B"/>
    <w:rsid w:val="0041321F"/>
    <w:rsid w:val="004160AD"/>
    <w:rsid w:val="00417D43"/>
    <w:rsid w:val="00426298"/>
    <w:rsid w:val="00431C50"/>
    <w:rsid w:val="0043302D"/>
    <w:rsid w:val="00440382"/>
    <w:rsid w:val="0044310A"/>
    <w:rsid w:val="00450FB1"/>
    <w:rsid w:val="00453B8A"/>
    <w:rsid w:val="0046450B"/>
    <w:rsid w:val="004706CF"/>
    <w:rsid w:val="00475242"/>
    <w:rsid w:val="00476F0C"/>
    <w:rsid w:val="004814A4"/>
    <w:rsid w:val="00481C76"/>
    <w:rsid w:val="00484832"/>
    <w:rsid w:val="004859E5"/>
    <w:rsid w:val="004921E7"/>
    <w:rsid w:val="00494BD4"/>
    <w:rsid w:val="004A2D75"/>
    <w:rsid w:val="004A72DD"/>
    <w:rsid w:val="004C08A0"/>
    <w:rsid w:val="004C3F7C"/>
    <w:rsid w:val="004E1F43"/>
    <w:rsid w:val="004E4990"/>
    <w:rsid w:val="004E569E"/>
    <w:rsid w:val="004E58A8"/>
    <w:rsid w:val="004E7BB9"/>
    <w:rsid w:val="005029A9"/>
    <w:rsid w:val="005029C6"/>
    <w:rsid w:val="00516685"/>
    <w:rsid w:val="00523ECD"/>
    <w:rsid w:val="00525852"/>
    <w:rsid w:val="0052688F"/>
    <w:rsid w:val="00534D14"/>
    <w:rsid w:val="00536023"/>
    <w:rsid w:val="00536F50"/>
    <w:rsid w:val="005377C6"/>
    <w:rsid w:val="005459C4"/>
    <w:rsid w:val="00547EF2"/>
    <w:rsid w:val="00565BA0"/>
    <w:rsid w:val="00574DB8"/>
    <w:rsid w:val="0057653E"/>
    <w:rsid w:val="00577824"/>
    <w:rsid w:val="00577CEF"/>
    <w:rsid w:val="00584F7A"/>
    <w:rsid w:val="00585C4D"/>
    <w:rsid w:val="00590462"/>
    <w:rsid w:val="0059097F"/>
    <w:rsid w:val="00591840"/>
    <w:rsid w:val="00592273"/>
    <w:rsid w:val="00592DE9"/>
    <w:rsid w:val="00594653"/>
    <w:rsid w:val="005A0DCD"/>
    <w:rsid w:val="005B6211"/>
    <w:rsid w:val="005B7004"/>
    <w:rsid w:val="005B76BA"/>
    <w:rsid w:val="005C1EF4"/>
    <w:rsid w:val="005C360F"/>
    <w:rsid w:val="005D7373"/>
    <w:rsid w:val="005E2B87"/>
    <w:rsid w:val="005F1C91"/>
    <w:rsid w:val="005F3628"/>
    <w:rsid w:val="005F67B1"/>
    <w:rsid w:val="005F7E2F"/>
    <w:rsid w:val="00602066"/>
    <w:rsid w:val="0061006B"/>
    <w:rsid w:val="00614768"/>
    <w:rsid w:val="00624863"/>
    <w:rsid w:val="006329F5"/>
    <w:rsid w:val="006334D5"/>
    <w:rsid w:val="00646BCE"/>
    <w:rsid w:val="006478DD"/>
    <w:rsid w:val="0065097C"/>
    <w:rsid w:val="00657DAF"/>
    <w:rsid w:val="00662014"/>
    <w:rsid w:val="00672F75"/>
    <w:rsid w:val="006933D0"/>
    <w:rsid w:val="006953E4"/>
    <w:rsid w:val="00696261"/>
    <w:rsid w:val="006B48E0"/>
    <w:rsid w:val="006D7DC1"/>
    <w:rsid w:val="006E3172"/>
    <w:rsid w:val="006F213C"/>
    <w:rsid w:val="006F6BA8"/>
    <w:rsid w:val="006F735D"/>
    <w:rsid w:val="00715528"/>
    <w:rsid w:val="00715C95"/>
    <w:rsid w:val="0071767C"/>
    <w:rsid w:val="00724C56"/>
    <w:rsid w:val="007271CD"/>
    <w:rsid w:val="00741510"/>
    <w:rsid w:val="00741A26"/>
    <w:rsid w:val="0075160A"/>
    <w:rsid w:val="00753C55"/>
    <w:rsid w:val="007570F2"/>
    <w:rsid w:val="00773F0B"/>
    <w:rsid w:val="00785574"/>
    <w:rsid w:val="00786874"/>
    <w:rsid w:val="007B7955"/>
    <w:rsid w:val="007B7F61"/>
    <w:rsid w:val="007D127D"/>
    <w:rsid w:val="007D215B"/>
    <w:rsid w:val="007D40B7"/>
    <w:rsid w:val="007D5AF5"/>
    <w:rsid w:val="0080508F"/>
    <w:rsid w:val="00806C2A"/>
    <w:rsid w:val="0081012C"/>
    <w:rsid w:val="008109D4"/>
    <w:rsid w:val="008115BD"/>
    <w:rsid w:val="00811E49"/>
    <w:rsid w:val="0081497C"/>
    <w:rsid w:val="00830A76"/>
    <w:rsid w:val="008352A7"/>
    <w:rsid w:val="00842896"/>
    <w:rsid w:val="008526BD"/>
    <w:rsid w:val="00867988"/>
    <w:rsid w:val="00875E36"/>
    <w:rsid w:val="00884BE4"/>
    <w:rsid w:val="00885A41"/>
    <w:rsid w:val="0088723D"/>
    <w:rsid w:val="00890F06"/>
    <w:rsid w:val="00893528"/>
    <w:rsid w:val="00895960"/>
    <w:rsid w:val="008A10AF"/>
    <w:rsid w:val="008A5CFE"/>
    <w:rsid w:val="008B3AB1"/>
    <w:rsid w:val="008C2F50"/>
    <w:rsid w:val="008C5626"/>
    <w:rsid w:val="008E0252"/>
    <w:rsid w:val="008E4256"/>
    <w:rsid w:val="008F4EF4"/>
    <w:rsid w:val="008F5BE8"/>
    <w:rsid w:val="008F5E3D"/>
    <w:rsid w:val="008F795B"/>
    <w:rsid w:val="00902B95"/>
    <w:rsid w:val="00907115"/>
    <w:rsid w:val="009109FA"/>
    <w:rsid w:val="0091171F"/>
    <w:rsid w:val="009153E1"/>
    <w:rsid w:val="0092442D"/>
    <w:rsid w:val="009555E8"/>
    <w:rsid w:val="00960288"/>
    <w:rsid w:val="00963B16"/>
    <w:rsid w:val="009701EF"/>
    <w:rsid w:val="00973A66"/>
    <w:rsid w:val="00976466"/>
    <w:rsid w:val="00977A22"/>
    <w:rsid w:val="00994246"/>
    <w:rsid w:val="009A4814"/>
    <w:rsid w:val="009A563C"/>
    <w:rsid w:val="009B5EFA"/>
    <w:rsid w:val="009B7DCB"/>
    <w:rsid w:val="009D1291"/>
    <w:rsid w:val="009D2D3D"/>
    <w:rsid w:val="009D5671"/>
    <w:rsid w:val="009F2F68"/>
    <w:rsid w:val="00A02B9C"/>
    <w:rsid w:val="00A076C0"/>
    <w:rsid w:val="00A1088A"/>
    <w:rsid w:val="00A14F52"/>
    <w:rsid w:val="00A15DEE"/>
    <w:rsid w:val="00A24D06"/>
    <w:rsid w:val="00A24F43"/>
    <w:rsid w:val="00A313DB"/>
    <w:rsid w:val="00A31FBF"/>
    <w:rsid w:val="00A328C9"/>
    <w:rsid w:val="00A3692D"/>
    <w:rsid w:val="00A420A3"/>
    <w:rsid w:val="00A47627"/>
    <w:rsid w:val="00A513E6"/>
    <w:rsid w:val="00A553BB"/>
    <w:rsid w:val="00A61BA3"/>
    <w:rsid w:val="00A66ED7"/>
    <w:rsid w:val="00A74C5D"/>
    <w:rsid w:val="00A77D17"/>
    <w:rsid w:val="00A8213F"/>
    <w:rsid w:val="00A85C84"/>
    <w:rsid w:val="00A91C2B"/>
    <w:rsid w:val="00A9310A"/>
    <w:rsid w:val="00AA6050"/>
    <w:rsid w:val="00AB4521"/>
    <w:rsid w:val="00AB5BC4"/>
    <w:rsid w:val="00AE639E"/>
    <w:rsid w:val="00B10D63"/>
    <w:rsid w:val="00B150A6"/>
    <w:rsid w:val="00B15449"/>
    <w:rsid w:val="00B16427"/>
    <w:rsid w:val="00B406A2"/>
    <w:rsid w:val="00B46EBB"/>
    <w:rsid w:val="00B53461"/>
    <w:rsid w:val="00B544BE"/>
    <w:rsid w:val="00B71794"/>
    <w:rsid w:val="00B7254F"/>
    <w:rsid w:val="00B7362D"/>
    <w:rsid w:val="00B771E8"/>
    <w:rsid w:val="00B83ADD"/>
    <w:rsid w:val="00B87424"/>
    <w:rsid w:val="00BC739B"/>
    <w:rsid w:val="00BD06AA"/>
    <w:rsid w:val="00BE17D5"/>
    <w:rsid w:val="00BE3B2B"/>
    <w:rsid w:val="00BE6950"/>
    <w:rsid w:val="00BE7A30"/>
    <w:rsid w:val="00BF6CCB"/>
    <w:rsid w:val="00BF713B"/>
    <w:rsid w:val="00BF7A1D"/>
    <w:rsid w:val="00C02963"/>
    <w:rsid w:val="00C11664"/>
    <w:rsid w:val="00C12645"/>
    <w:rsid w:val="00C12ACE"/>
    <w:rsid w:val="00C12E87"/>
    <w:rsid w:val="00C15B5B"/>
    <w:rsid w:val="00C1685D"/>
    <w:rsid w:val="00C33413"/>
    <w:rsid w:val="00C41CAC"/>
    <w:rsid w:val="00C447C7"/>
    <w:rsid w:val="00C54CED"/>
    <w:rsid w:val="00C6107A"/>
    <w:rsid w:val="00C7364A"/>
    <w:rsid w:val="00C75B7A"/>
    <w:rsid w:val="00C8036A"/>
    <w:rsid w:val="00C80E93"/>
    <w:rsid w:val="00C83228"/>
    <w:rsid w:val="00C843DA"/>
    <w:rsid w:val="00C90955"/>
    <w:rsid w:val="00C91591"/>
    <w:rsid w:val="00C9206A"/>
    <w:rsid w:val="00CA2615"/>
    <w:rsid w:val="00CB13F4"/>
    <w:rsid w:val="00CB3656"/>
    <w:rsid w:val="00CD02E5"/>
    <w:rsid w:val="00CD2DB8"/>
    <w:rsid w:val="00CD3108"/>
    <w:rsid w:val="00CE0979"/>
    <w:rsid w:val="00CE7249"/>
    <w:rsid w:val="00CF68C6"/>
    <w:rsid w:val="00CF6941"/>
    <w:rsid w:val="00D01371"/>
    <w:rsid w:val="00D15F5E"/>
    <w:rsid w:val="00D1732F"/>
    <w:rsid w:val="00D30692"/>
    <w:rsid w:val="00D32A40"/>
    <w:rsid w:val="00D34A0F"/>
    <w:rsid w:val="00D462DA"/>
    <w:rsid w:val="00D478F6"/>
    <w:rsid w:val="00D52E76"/>
    <w:rsid w:val="00D562C2"/>
    <w:rsid w:val="00D5792D"/>
    <w:rsid w:val="00D80E14"/>
    <w:rsid w:val="00D8300E"/>
    <w:rsid w:val="00D84177"/>
    <w:rsid w:val="00D87991"/>
    <w:rsid w:val="00DB08AA"/>
    <w:rsid w:val="00DB0D0E"/>
    <w:rsid w:val="00DD0041"/>
    <w:rsid w:val="00DD62A6"/>
    <w:rsid w:val="00DE2BD3"/>
    <w:rsid w:val="00DF01BD"/>
    <w:rsid w:val="00DF6AC0"/>
    <w:rsid w:val="00E031AF"/>
    <w:rsid w:val="00E10E95"/>
    <w:rsid w:val="00E11532"/>
    <w:rsid w:val="00E20490"/>
    <w:rsid w:val="00E2052D"/>
    <w:rsid w:val="00E23EA5"/>
    <w:rsid w:val="00E24680"/>
    <w:rsid w:val="00E24A85"/>
    <w:rsid w:val="00E253C2"/>
    <w:rsid w:val="00E26659"/>
    <w:rsid w:val="00E42313"/>
    <w:rsid w:val="00E454F2"/>
    <w:rsid w:val="00E471E9"/>
    <w:rsid w:val="00E564A6"/>
    <w:rsid w:val="00E60DE6"/>
    <w:rsid w:val="00E64E54"/>
    <w:rsid w:val="00E71D64"/>
    <w:rsid w:val="00E76431"/>
    <w:rsid w:val="00E76EF7"/>
    <w:rsid w:val="00EA4817"/>
    <w:rsid w:val="00EC3D2F"/>
    <w:rsid w:val="00EC4B57"/>
    <w:rsid w:val="00EC7B59"/>
    <w:rsid w:val="00EF0196"/>
    <w:rsid w:val="00EF21E7"/>
    <w:rsid w:val="00F01CA2"/>
    <w:rsid w:val="00F0681D"/>
    <w:rsid w:val="00F21368"/>
    <w:rsid w:val="00F21AF6"/>
    <w:rsid w:val="00F31A03"/>
    <w:rsid w:val="00F37466"/>
    <w:rsid w:val="00F45E25"/>
    <w:rsid w:val="00F50802"/>
    <w:rsid w:val="00F528F8"/>
    <w:rsid w:val="00F6224A"/>
    <w:rsid w:val="00F646A6"/>
    <w:rsid w:val="00F80B50"/>
    <w:rsid w:val="00F8102E"/>
    <w:rsid w:val="00F82998"/>
    <w:rsid w:val="00F86254"/>
    <w:rsid w:val="00F902B8"/>
    <w:rsid w:val="00F937D5"/>
    <w:rsid w:val="00FA1F58"/>
    <w:rsid w:val="00FA2F92"/>
    <w:rsid w:val="00FA4501"/>
    <w:rsid w:val="00FA713B"/>
    <w:rsid w:val="00FB3980"/>
    <w:rsid w:val="00FB6B01"/>
    <w:rsid w:val="00FD253E"/>
    <w:rsid w:val="00FD54E9"/>
    <w:rsid w:val="00FD795B"/>
    <w:rsid w:val="00FE38CF"/>
    <w:rsid w:val="00FE7511"/>
    <w:rsid w:val="00FF7C8A"/>
    <w:rsid w:val="072D47EE"/>
    <w:rsid w:val="108E6282"/>
    <w:rsid w:val="167753CF"/>
    <w:rsid w:val="172A12FF"/>
    <w:rsid w:val="1F086F23"/>
    <w:rsid w:val="269F2859"/>
    <w:rsid w:val="2C265036"/>
    <w:rsid w:val="2F4D6115"/>
    <w:rsid w:val="336F4114"/>
    <w:rsid w:val="337427E3"/>
    <w:rsid w:val="35386638"/>
    <w:rsid w:val="39DE6C31"/>
    <w:rsid w:val="3E4171CE"/>
    <w:rsid w:val="3FA849F4"/>
    <w:rsid w:val="4A3764AD"/>
    <w:rsid w:val="4D5F50E1"/>
    <w:rsid w:val="4DA21C8B"/>
    <w:rsid w:val="4EC21919"/>
    <w:rsid w:val="50A71AB1"/>
    <w:rsid w:val="545316E7"/>
    <w:rsid w:val="5AF1206A"/>
    <w:rsid w:val="5E2F031B"/>
    <w:rsid w:val="67D9510A"/>
    <w:rsid w:val="6BDF7C5B"/>
    <w:rsid w:val="6E42251E"/>
    <w:rsid w:val="78314949"/>
    <w:rsid w:val="796D7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11"/>
    <w:uiPriority w:val="99"/>
    <w:qFormat/>
    <w:pPr>
      <w:widowControl w:val="0"/>
      <w:shd w:val="clear" w:color="auto" w:fill="FFFFFF"/>
      <w:spacing w:before="4560" w:line="216" w:lineRule="exact"/>
    </w:pPr>
    <w:rPr>
      <w:rFonts w:eastAsiaTheme="minorHAns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Pr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link w:val="ad"/>
    <w:uiPriority w:val="99"/>
    <w:qFormat/>
    <w:rPr>
      <w:rFonts w:ascii="Times New Roman" w:hAnsi="Times New Roman" w:cs="Times New Roman"/>
      <w:shd w:val="clear" w:color="auto" w:fill="FFFFFF"/>
    </w:rPr>
  </w:style>
  <w:style w:type="character" w:customStyle="1" w:styleId="af2">
    <w:name w:val="Основной текст Знак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pt">
    <w:name w:val="Основной текст + 8 pt"/>
    <w:basedOn w:val="11"/>
    <w:uiPriority w:val="99"/>
    <w:qFormat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qFormat/>
    <w:locked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line="317" w:lineRule="exact"/>
    </w:pPr>
    <w:rPr>
      <w:rFonts w:eastAsiaTheme="minorHAnsi"/>
      <w:b/>
      <w:bCs/>
      <w:sz w:val="28"/>
      <w:szCs w:val="28"/>
      <w:lang w:eastAsia="en-US"/>
    </w:rPr>
  </w:style>
  <w:style w:type="character" w:customStyle="1" w:styleId="211pt">
    <w:name w:val="Основной текст (2) + 11 pt"/>
    <w:basedOn w:val="2"/>
    <w:qFormat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4">
    <w:name w:val="Основной текст (4)"/>
    <w:basedOn w:val="a"/>
    <w:link w:val="4Exact"/>
    <w:uiPriority w:val="99"/>
    <w:qFormat/>
    <w:pPr>
      <w:widowControl w:val="0"/>
      <w:shd w:val="clear" w:color="auto" w:fill="FFFFFF"/>
      <w:spacing w:line="269" w:lineRule="exact"/>
      <w:jc w:val="both"/>
    </w:pPr>
    <w:rPr>
      <w:rFonts w:eastAsiaTheme="minorHAnsi"/>
      <w:sz w:val="22"/>
      <w:szCs w:val="22"/>
      <w:lang w:eastAsia="en-US"/>
    </w:rPr>
  </w:style>
  <w:style w:type="character" w:customStyle="1" w:styleId="511ptExact">
    <w:name w:val="Основной текст (5) + 11 pt Exact"/>
    <w:basedOn w:val="a0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412pt">
    <w:name w:val="Основной текст (4) + 12 pt"/>
    <w:basedOn w:val="a0"/>
    <w:uiPriority w:val="99"/>
    <w:qFormat/>
    <w:rPr>
      <w:rFonts w:ascii="Times New Roman" w:hAnsi="Times New Roman" w:cs="Times New Roman"/>
      <w:sz w:val="24"/>
      <w:szCs w:val="24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Pr>
      <w:rFonts w:ascii="Times New Roman" w:hAnsi="Times New Roman" w:cs="Times New Roman" w:hint="default"/>
      <w:sz w:val="24"/>
      <w:szCs w:val="24"/>
      <w:u w:val="none"/>
    </w:rPr>
  </w:style>
  <w:style w:type="character" w:customStyle="1" w:styleId="9">
    <w:name w:val="Основной текст + 9"/>
    <w:basedOn w:val="a0"/>
    <w:uiPriority w:val="99"/>
    <w:qFormat/>
    <w:rPr>
      <w:rFonts w:ascii="Times New Roman" w:hAnsi="Times New Roman" w:cs="Times New Roman"/>
      <w:sz w:val="19"/>
      <w:szCs w:val="19"/>
      <w:u w:val="none"/>
      <w:shd w:val="clear" w:color="auto" w:fill="FFFFFF"/>
    </w:rPr>
  </w:style>
  <w:style w:type="character" w:customStyle="1" w:styleId="MSReferenceSansSerif1">
    <w:name w:val="Основной текст + MS Reference Sans Serif1"/>
    <w:basedOn w:val="a0"/>
    <w:uiPriority w:val="99"/>
    <w:qFormat/>
    <w:rPr>
      <w:rFonts w:ascii="MS Reference Sans Serif" w:hAnsi="MS Reference Sans Serif" w:cs="MS Reference Sans Serif"/>
      <w:sz w:val="13"/>
      <w:szCs w:val="13"/>
      <w:u w:val="none"/>
      <w:shd w:val="clear" w:color="auto" w:fill="FFFFFF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15">
    <w:name w:val="Font Style15"/>
    <w:qFormat/>
    <w:rPr>
      <w:rFonts w:ascii="Arial" w:hAnsi="Arial" w:cs="Arial"/>
      <w:i/>
      <w:iCs/>
      <w:sz w:val="20"/>
      <w:szCs w:val="20"/>
    </w:rPr>
  </w:style>
  <w:style w:type="paragraph" w:customStyle="1" w:styleId="Style6">
    <w:name w:val="Style6"/>
    <w:basedOn w:val="a"/>
    <w:qFormat/>
    <w:pPr>
      <w:widowControl w:val="0"/>
      <w:autoSpaceDE w:val="0"/>
      <w:autoSpaceDN w:val="0"/>
      <w:adjustRightInd w:val="0"/>
      <w:spacing w:line="230" w:lineRule="exact"/>
      <w:ind w:firstLine="72"/>
    </w:pPr>
    <w:rPr>
      <w:rFonts w:ascii="Arial" w:hAnsi="Arial" w:cs="Arial"/>
      <w:sz w:val="24"/>
      <w:szCs w:val="24"/>
    </w:rPr>
  </w:style>
  <w:style w:type="character" w:customStyle="1" w:styleId="FontStyle11">
    <w:name w:val="Font Style11"/>
    <w:qFormat/>
    <w:rPr>
      <w:rFonts w:ascii="Arial" w:hAnsi="Arial" w:cs="Arial"/>
      <w:sz w:val="20"/>
      <w:szCs w:val="20"/>
    </w:rPr>
  </w:style>
  <w:style w:type="character" w:customStyle="1" w:styleId="FontStyle13">
    <w:name w:val="Font Style13"/>
    <w:qFormat/>
    <w:rPr>
      <w:rFonts w:ascii="Arial" w:hAnsi="Arial" w:cs="Arial"/>
      <w:b/>
      <w:bCs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pt1">
    <w:name w:val="Основной текст + 8 pt1"/>
    <w:basedOn w:val="11"/>
    <w:uiPriority w:val="99"/>
    <w:qFormat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9pt">
    <w:name w:val="Основной текст + 9 pt"/>
    <w:basedOn w:val="a0"/>
    <w:qFormat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before="2520" w:line="221" w:lineRule="exact"/>
      <w:jc w:val="both"/>
    </w:pPr>
    <w:rPr>
      <w:rFonts w:ascii="Century Schoolbook" w:eastAsia="Century Schoolbook" w:hAnsi="Century Schoolbook" w:cs="Century Schoolbook"/>
      <w:color w:val="000000"/>
      <w:lang w:bidi="ru-RU"/>
    </w:rPr>
  </w:style>
  <w:style w:type="character" w:customStyle="1" w:styleId="af4">
    <w:name w:val="Основной текст_"/>
    <w:basedOn w:val="a0"/>
    <w:link w:val="3"/>
    <w:qFormat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f4"/>
    <w:qFormat/>
    <w:pPr>
      <w:widowControl w:val="0"/>
      <w:shd w:val="clear" w:color="auto" w:fill="FFFFFF"/>
      <w:spacing w:before="1980" w:line="221" w:lineRule="exact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3" textRotate="1"/>
    <customShpInfo spid="_x0000_s2049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393AF0-7616-40E0-ABEF-0E16C832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98</Pages>
  <Words>32008</Words>
  <Characters>182450</Characters>
  <Application>Microsoft Office Word</Application>
  <DocSecurity>0</DocSecurity>
  <Lines>1520</Lines>
  <Paragraphs>428</Paragraphs>
  <ScaleCrop>false</ScaleCrop>
  <Company/>
  <LinksUpToDate>false</LinksUpToDate>
  <CharactersWithSpaces>214030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Эльвина</dc:creator>
  <cp:lastModifiedBy>учитель</cp:lastModifiedBy>
  <cp:revision>108</cp:revision>
  <cp:lastPrinted>2022-09-07T12:30:00Z</cp:lastPrinted>
  <dcterms:created xsi:type="dcterms:W3CDTF">2018-07-25T13:43:00Z</dcterms:created>
  <dcterms:modified xsi:type="dcterms:W3CDTF">2022-12-29T12:10:00Z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178C3F544EC247918E3DAB764E744FF2</vt:lpwstr>
  </property>
</Properties>
</file>